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5B62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559"/>
        <w:gridCol w:w="1844"/>
      </w:tblGrid>
      <w:tr w:rsidR="00E034F0" w:rsidRPr="00247979" w:rsidTr="00E034F0">
        <w:trPr>
          <w:trHeight w:val="21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F0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Источник финансирования </w:t>
            </w:r>
            <w:r w:rsidRPr="00E01906">
              <w:rPr>
                <w:sz w:val="20"/>
                <w:szCs w:val="20"/>
                <w:lang w:bidi="ru-RU"/>
              </w:rPr>
              <w:br/>
            </w:r>
            <w:r>
              <w:rPr>
                <w:sz w:val="20"/>
                <w:szCs w:val="20"/>
                <w:lang w:bidi="ru-RU"/>
              </w:rPr>
              <w:t>с указанием кода бюджетной классификации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закупки </w:t>
            </w:r>
            <w:r w:rsidRPr="00E019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указанием объема (содержания) работ, выполняемых физическими лицами по контрактам </w:t>
            </w:r>
            <w:r w:rsidRPr="00E019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заключенных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контрактов,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</w:t>
            </w:r>
            <w:r w:rsidRPr="00E01906">
              <w:rPr>
                <w:sz w:val="20"/>
                <w:szCs w:val="20"/>
                <w:lang w:bidi="ru-RU"/>
              </w:rPr>
              <w:br/>
            </w:r>
            <w:r>
              <w:rPr>
                <w:sz w:val="20"/>
                <w:szCs w:val="20"/>
                <w:lang w:bidi="ru-RU"/>
              </w:rPr>
              <w:t>в рублях</w:t>
            </w:r>
            <w:proofErr w:type="gramStart"/>
            <w:r w:rsidRPr="00C55C06">
              <w:rPr>
                <w:sz w:val="20"/>
                <w:szCs w:val="20"/>
                <w:vertAlign w:val="superscript"/>
                <w:lang w:bidi="ru-RU"/>
              </w:rPr>
              <w:t>1</w:t>
            </w:r>
            <w:proofErr w:type="gramEnd"/>
            <w:r w:rsidRPr="00C55C06">
              <w:rPr>
                <w:sz w:val="20"/>
                <w:szCs w:val="20"/>
                <w:vertAlign w:val="superscript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исполненных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контрактов,</w:t>
            </w:r>
            <w:r w:rsidRPr="00E034F0">
              <w:rPr>
                <w:sz w:val="20"/>
                <w:szCs w:val="20"/>
                <w:lang w:bidi="ru-RU"/>
              </w:rPr>
              <w:t xml:space="preserve"> </w:t>
            </w: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F0" w:rsidRPr="00247979" w:rsidRDefault="00E034F0" w:rsidP="00E034F0">
            <w:pPr>
              <w:pStyle w:val="30"/>
              <w:spacing w:before="4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 xml:space="preserve">Количество расторгнутых контрактов </w:t>
            </w:r>
            <w:r w:rsidRPr="00E01906">
              <w:rPr>
                <w:sz w:val="20"/>
                <w:szCs w:val="20"/>
                <w:lang w:bidi="ru-RU"/>
              </w:rPr>
              <w:br/>
            </w:r>
            <w:r>
              <w:rPr>
                <w:sz w:val="20"/>
                <w:szCs w:val="20"/>
                <w:lang w:bidi="ru-RU"/>
              </w:rPr>
              <w:t>с указанием оснований (причин) его расторжения</w:t>
            </w:r>
          </w:p>
        </w:tc>
      </w:tr>
      <w:tr w:rsidR="00C55C06" w:rsidRPr="00247979" w:rsidTr="00E034F0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C55C06" w:rsidP="00E034F0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C55C06" w:rsidP="00E034F0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C55C06" w:rsidP="00E034F0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782755" w:rsidP="00E034F0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782755" w:rsidP="00E034F0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782755" w:rsidP="00E034F0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782755" w:rsidP="00E034F0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F41A3B" w:rsidRDefault="00782755" w:rsidP="00E034F0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E034F0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E034F0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E034F0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E034F0">
            <w:pPr>
              <w:pStyle w:val="30"/>
              <w:spacing w:before="40" w:after="40"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6F1069" w:rsidRDefault="00D40BA7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  <w:r>
              <w:rPr>
                <w:sz w:val="20"/>
                <w:szCs w:val="20"/>
                <w:lang w:val="en-US" w:bidi="ru-RU"/>
              </w:rPr>
              <w:t>1</w:t>
            </w:r>
            <w:r w:rsidR="006F1069">
              <w:rPr>
                <w:sz w:val="20"/>
                <w:szCs w:val="20"/>
                <w:lang w:bidi="ru-RU"/>
              </w:rPr>
              <w:t>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E034F0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E034F0">
            <w:pPr>
              <w:pStyle w:val="30"/>
              <w:spacing w:before="40" w:after="40"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E034F0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E034F0">
            <w:pPr>
              <w:pStyle w:val="30"/>
              <w:spacing w:before="40" w:after="40"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6F1069" w:rsidRDefault="006F1069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113068.08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034F0" w:rsidRPr="00E034F0" w:rsidTr="00E034F0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E034F0" w:rsidRDefault="00F8256C" w:rsidP="00E034F0">
            <w:pPr>
              <w:pStyle w:val="30"/>
              <w:spacing w:before="40" w:after="4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Ин</w:t>
            </w:r>
            <w:r w:rsidR="00C8582A" w:rsidRPr="00E034F0">
              <w:rPr>
                <w:sz w:val="20"/>
                <w:szCs w:val="20"/>
                <w:lang w:bidi="ru-RU"/>
              </w:rPr>
              <w:t>тервьюер</w:t>
            </w:r>
            <w:r w:rsidRPr="00E034F0"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E034F0" w:rsidRDefault="00F8256C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157 0113 154</w:t>
            </w:r>
          </w:p>
          <w:p w:rsidR="00F8256C" w:rsidRPr="00E034F0" w:rsidRDefault="00F8256C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E034F0" w:rsidRDefault="00F8256C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E034F0" w:rsidRDefault="00F8256C" w:rsidP="00E034F0">
            <w:pPr>
              <w:pStyle w:val="30"/>
              <w:spacing w:before="40" w:after="4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E034F0" w:rsidRDefault="006F1069" w:rsidP="00E034F0">
            <w:pPr>
              <w:pStyle w:val="30"/>
              <w:spacing w:before="40" w:after="40"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E034F0" w:rsidRDefault="006F1069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300</w:t>
            </w:r>
            <w:r w:rsidR="00E034F0" w:rsidRPr="00E034F0">
              <w:rPr>
                <w:sz w:val="20"/>
                <w:szCs w:val="20"/>
                <w:lang w:val="en-US" w:bidi="ru-RU"/>
              </w:rPr>
              <w:t>264</w:t>
            </w:r>
            <w:r w:rsidRPr="00E034F0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E034F0" w:rsidRDefault="005933B5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val="en-US" w:bidi="ru-RU"/>
              </w:rPr>
            </w:pPr>
            <w:r w:rsidRPr="00E034F0">
              <w:rPr>
                <w:sz w:val="20"/>
                <w:szCs w:val="20"/>
                <w:lang w:val="en-US"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E034F0" w:rsidRDefault="00F8256C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E034F0" w:rsidRDefault="00F8256C" w:rsidP="00E034F0">
            <w:pPr>
              <w:pStyle w:val="30"/>
              <w:spacing w:before="40" w:after="40" w:line="240" w:lineRule="auto"/>
              <w:rPr>
                <w:sz w:val="20"/>
                <w:szCs w:val="20"/>
                <w:lang w:bidi="ru-RU"/>
              </w:rPr>
            </w:pPr>
            <w:r w:rsidRPr="00E034F0"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Pr="00E01906" w:rsidRDefault="00B64384" w:rsidP="00E01906">
      <w:pPr>
        <w:widowControl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Pr="00E01906" w:rsidRDefault="00782755" w:rsidP="00E01906">
      <w:pPr>
        <w:widowControl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Pr="00E01906" w:rsidRDefault="00782755" w:rsidP="00E01906">
      <w:pPr>
        <w:widowControl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247979" w:rsidRPr="00E01906" w:rsidRDefault="00247979" w:rsidP="00E01906">
      <w:pPr>
        <w:pStyle w:val="70"/>
        <w:shd w:val="clear" w:color="auto" w:fill="auto"/>
        <w:spacing w:before="0" w:after="0" w:line="240" w:lineRule="auto"/>
        <w:jc w:val="both"/>
        <w:rPr>
          <w:i w:val="0"/>
          <w:sz w:val="22"/>
          <w:szCs w:val="22"/>
        </w:rPr>
      </w:pPr>
    </w:p>
    <w:sectPr w:rsidR="00247979" w:rsidRPr="00E01906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01E36"/>
    <w:rsid w:val="001122C3"/>
    <w:rsid w:val="00165C34"/>
    <w:rsid w:val="00183666"/>
    <w:rsid w:val="001B274D"/>
    <w:rsid w:val="001C3CCB"/>
    <w:rsid w:val="00247979"/>
    <w:rsid w:val="002B6959"/>
    <w:rsid w:val="002D6622"/>
    <w:rsid w:val="003272D0"/>
    <w:rsid w:val="00337610"/>
    <w:rsid w:val="003A0989"/>
    <w:rsid w:val="003E4946"/>
    <w:rsid w:val="00433555"/>
    <w:rsid w:val="00454F86"/>
    <w:rsid w:val="00464E8C"/>
    <w:rsid w:val="0047779E"/>
    <w:rsid w:val="00497085"/>
    <w:rsid w:val="004D4585"/>
    <w:rsid w:val="0053259B"/>
    <w:rsid w:val="005327BA"/>
    <w:rsid w:val="00542014"/>
    <w:rsid w:val="005933B5"/>
    <w:rsid w:val="005A7583"/>
    <w:rsid w:val="005C0535"/>
    <w:rsid w:val="005D0BF0"/>
    <w:rsid w:val="005D0CE4"/>
    <w:rsid w:val="005F05CA"/>
    <w:rsid w:val="006174F5"/>
    <w:rsid w:val="00632723"/>
    <w:rsid w:val="006529FD"/>
    <w:rsid w:val="00652D75"/>
    <w:rsid w:val="00653113"/>
    <w:rsid w:val="00655B62"/>
    <w:rsid w:val="006A6422"/>
    <w:rsid w:val="006F1069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8F10F6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40BA7"/>
    <w:rsid w:val="00D877EC"/>
    <w:rsid w:val="00E01906"/>
    <w:rsid w:val="00E034F0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2F6E-66EF-48D4-9202-46B6496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Клячева Александра Валерьевна</cp:lastModifiedBy>
  <cp:revision>48</cp:revision>
  <cp:lastPrinted>2023-08-18T07:31:00Z</cp:lastPrinted>
  <dcterms:created xsi:type="dcterms:W3CDTF">2018-11-12T08:05:00Z</dcterms:created>
  <dcterms:modified xsi:type="dcterms:W3CDTF">2023-08-18T07:31:00Z</dcterms:modified>
</cp:coreProperties>
</file>