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0" w:rsidRDefault="00B26A70" w:rsidP="00764190">
      <w:pPr>
        <w:rPr>
          <w:lang w:val="en-US"/>
        </w:rPr>
      </w:pPr>
    </w:p>
    <w:p w:rsidR="00764190" w:rsidRPr="00764190" w:rsidRDefault="00764190" w:rsidP="00764190">
      <w:pPr>
        <w:rPr>
          <w:rFonts w:ascii="Times New Roman" w:hAnsi="Times New Roman" w:cs="Times New Roman"/>
          <w:sz w:val="32"/>
          <w:szCs w:val="32"/>
        </w:rPr>
      </w:pPr>
      <w:r w:rsidRPr="00764190">
        <w:rPr>
          <w:rFonts w:ascii="Times New Roman" w:hAnsi="Times New Roman" w:cs="Times New Roman"/>
          <w:sz w:val="32"/>
          <w:szCs w:val="32"/>
        </w:rPr>
        <w:t>Специалист, ответствен</w:t>
      </w:r>
      <w:r w:rsidR="009F2542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 w:rsidRPr="00764190">
        <w:rPr>
          <w:rFonts w:ascii="Times New Roman" w:hAnsi="Times New Roman" w:cs="Times New Roman"/>
          <w:sz w:val="32"/>
          <w:szCs w:val="32"/>
        </w:rPr>
        <w:t>ый за разработку формы 1-СХ (цены)</w:t>
      </w:r>
    </w:p>
    <w:p w:rsidR="00764190" w:rsidRDefault="00764190" w:rsidP="0076419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313"/>
        <w:gridCol w:w="2999"/>
      </w:tblGrid>
      <w:tr w:rsidR="00764190" w:rsidRPr="00164754" w:rsidTr="00764190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90" w:rsidRDefault="00764190" w:rsidP="0076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</w:pPr>
            <w:proofErr w:type="spellStart"/>
            <w:r w:rsidRPr="00164754"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  <w:t>Базурина</w:t>
            </w:r>
            <w:proofErr w:type="spellEnd"/>
            <w:r w:rsidRPr="00164754"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  <w:t xml:space="preserve"> Надежда Николаевна</w:t>
            </w:r>
          </w:p>
          <w:p w:rsidR="00764190" w:rsidRPr="00164754" w:rsidRDefault="00764190" w:rsidP="0076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  <w:t>Общий телефон отдела цен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90" w:rsidRDefault="00764190" w:rsidP="00764190">
            <w:r>
              <w:t>8(4852)420-847</w:t>
            </w:r>
          </w:p>
          <w:p w:rsidR="00764190" w:rsidRDefault="00764190" w:rsidP="00764190"/>
          <w:p w:rsidR="00764190" w:rsidRPr="00164754" w:rsidRDefault="00764190" w:rsidP="0076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8(4852)420-840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90" w:rsidRPr="00164754" w:rsidRDefault="00764190" w:rsidP="00A37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64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NNBazurina@yaroslavlstat.ru</w:t>
              </w:r>
            </w:hyperlink>
            <w:r w:rsidRPr="001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4190" w:rsidRPr="00764190" w:rsidRDefault="00764190" w:rsidP="00764190"/>
    <w:sectPr w:rsidR="00764190" w:rsidRPr="007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4"/>
    <w:rsid w:val="00164754"/>
    <w:rsid w:val="00764190"/>
    <w:rsid w:val="009F2542"/>
    <w:rsid w:val="00B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Bazurina@yaroslavl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P76_BazurinaNN</dc:creator>
  <cp:lastModifiedBy>P76_BazurinaNN</cp:lastModifiedBy>
  <cp:revision>3</cp:revision>
  <dcterms:created xsi:type="dcterms:W3CDTF">2021-01-13T08:36:00Z</dcterms:created>
  <dcterms:modified xsi:type="dcterms:W3CDTF">2021-01-13T08:55:00Z</dcterms:modified>
</cp:coreProperties>
</file>