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2" w:rsidRPr="007635E2" w:rsidRDefault="007635E2" w:rsidP="007635E2">
      <w:pPr>
        <w:spacing w:after="120" w:line="200" w:lineRule="exact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635E2">
        <w:rPr>
          <w:rFonts w:ascii="Times New Roman" w:hAnsi="Times New Roman" w:cs="Times New Roman"/>
          <w:b/>
          <w:sz w:val="24"/>
        </w:rPr>
        <w:t>Раздел 1. Реализация сельскохозяйственной продукции по каналам сбыта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631"/>
        <w:gridCol w:w="1339"/>
        <w:gridCol w:w="657"/>
        <w:gridCol w:w="648"/>
        <w:gridCol w:w="824"/>
        <w:gridCol w:w="662"/>
        <w:gridCol w:w="657"/>
        <w:gridCol w:w="554"/>
        <w:gridCol w:w="914"/>
        <w:gridCol w:w="790"/>
        <w:gridCol w:w="657"/>
        <w:gridCol w:w="554"/>
        <w:gridCol w:w="693"/>
        <w:gridCol w:w="585"/>
        <w:gridCol w:w="657"/>
        <w:gridCol w:w="1068"/>
        <w:gridCol w:w="690"/>
        <w:gridCol w:w="660"/>
      </w:tblGrid>
      <w:tr w:rsidR="007635E2" w:rsidRPr="007635E2" w:rsidTr="00105449">
        <w:trPr>
          <w:tblHeader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№ строки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Код по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ОКПД2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 xml:space="preserve">Реализовано </w:t>
            </w:r>
            <w:r w:rsidRPr="007635E2">
              <w:rPr>
                <w:sz w:val="18"/>
                <w:szCs w:val="18"/>
                <w:lang w:val="en-US"/>
              </w:rPr>
              <w:t>–</w:t>
            </w:r>
            <w:r w:rsidRPr="007635E2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74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 том числе по каналам реализации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 xml:space="preserve">Справочно: из общего объема реализовано </w:t>
            </w:r>
            <w:r>
              <w:rPr>
                <w:sz w:val="18"/>
                <w:szCs w:val="18"/>
              </w:rPr>
              <w:br/>
            </w:r>
            <w:r w:rsidRPr="007635E2">
              <w:rPr>
                <w:sz w:val="18"/>
                <w:szCs w:val="18"/>
              </w:rPr>
              <w:t>(из графы 3)</w:t>
            </w: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предприятиям и организациям, осуществляющим закупки для государственных и муниципальных нужд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потребкоо-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перации</w:t>
            </w:r>
          </w:p>
        </w:tc>
        <w:tc>
          <w:tcPr>
            <w:tcW w:w="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другим потребителям (перерабатывающим организациям, орга-низациям оптовой торговли, на рынке, через собственные магазины, по бартерным сделкам и другим)</w:t>
            </w:r>
          </w:p>
        </w:tc>
        <w:tc>
          <w:tcPr>
            <w:tcW w:w="1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 том числе на рынке, через собственные магазины, палатки, киоски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населению (через систему общественного питания хозяйства, выдача и продажа в счет оплаты труда и другое)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передано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 собственные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несельскохозяйст-венные подразде-ления  на перера-ботку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за преде-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лами субъек-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та Рос-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сий-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ской Феде-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рации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 том числе за пре-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делами Рос-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сий-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ской Феде-</w:t>
            </w:r>
          </w:p>
          <w:p w:rsidR="007635E2" w:rsidRPr="007635E2" w:rsidRDefault="007635E2" w:rsidP="003A1EAB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рации</w:t>
            </w: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выру-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чено, тыс руб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выру-чено, тыс руб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выру-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чено, тыс руб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выру-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чено, тыс руб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выру-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чено, тыс руб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выру-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чено, тыс руб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фактическая производ-ственная себе-стоимость, тыс руб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коли-</w:t>
            </w:r>
          </w:p>
          <w:p w:rsidR="007635E2" w:rsidRPr="007635E2" w:rsidRDefault="007635E2" w:rsidP="007635E2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чество, ц</w:t>
            </w:r>
          </w:p>
        </w:tc>
      </w:tr>
      <w:tr w:rsidR="00105449" w:rsidRPr="007635E2" w:rsidTr="00105449">
        <w:trPr>
          <w:tblHeader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12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18</w:t>
            </w: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</w:rPr>
              <w:t>01.13.51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  <w:lang w:eastAsia="en-US"/>
              </w:rPr>
              <w:t xml:space="preserve">Продукция растениеводства </w:t>
            </w:r>
            <w:r w:rsidRPr="00105449">
              <w:rPr>
                <w:sz w:val="18"/>
                <w:szCs w:val="18"/>
              </w:rPr>
              <w:t xml:space="preserve">– </w:t>
            </w:r>
            <w:r w:rsidRPr="0010544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  <w:lang w:eastAsia="en-US"/>
              </w:rPr>
              <w:t>01.11.27.001.АГ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5894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</w:rPr>
              <w:t>Молоко от всех видов животных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</w:rPr>
              <w:t>01.41.45.001.АГ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58240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57973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140161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Default="007635E2" w:rsidP="00BD66D5">
            <w:pPr>
              <w:pStyle w:val="Normal2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Яйца, кроме инкубационных</w:t>
            </w:r>
          </w:p>
          <w:p w:rsidR="007635E2" w:rsidRPr="007635E2" w:rsidRDefault="007635E2" w:rsidP="00BD66D5">
            <w:pPr>
              <w:pStyle w:val="Normal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штук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01.47.21.001.АГ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AC555B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Яйца инкубационные</w:t>
            </w:r>
            <w:r>
              <w:rPr>
                <w:sz w:val="18"/>
                <w:szCs w:val="18"/>
              </w:rPr>
              <w:t xml:space="preserve"> тыс. штук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01.47.23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  <w:lang w:eastAsia="en-US"/>
              </w:rPr>
              <w:t xml:space="preserve">Продукция животноводства </w:t>
            </w:r>
            <w:r w:rsidRPr="00105449">
              <w:rPr>
                <w:sz w:val="18"/>
                <w:szCs w:val="18"/>
              </w:rPr>
              <w:t xml:space="preserve">– </w:t>
            </w:r>
            <w:r w:rsidRPr="0010544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  <w:lang w:eastAsia="en-US"/>
              </w:rPr>
              <w:t>01.41.49.001.АГ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149297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148391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105449" w:rsidRPr="007635E2" w:rsidRDefault="00105449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  <w:tr w:rsidR="00105449" w:rsidRPr="007635E2" w:rsidTr="00105449">
        <w:trPr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105449" w:rsidRDefault="00105449" w:rsidP="00105449">
            <w:pPr>
              <w:pStyle w:val="Normal2"/>
              <w:rPr>
                <w:sz w:val="18"/>
                <w:szCs w:val="18"/>
              </w:rPr>
            </w:pPr>
            <w:r w:rsidRPr="00105449">
              <w:rPr>
                <w:sz w:val="18"/>
                <w:szCs w:val="18"/>
                <w:lang w:eastAsia="en-US"/>
              </w:rPr>
              <w:t>Продукция</w:t>
            </w:r>
            <w:r w:rsidRPr="000B051C">
              <w:rPr>
                <w:lang w:eastAsia="en-US"/>
              </w:rPr>
              <w:t xml:space="preserve"> </w:t>
            </w:r>
            <w:r w:rsidRPr="00105449">
              <w:rPr>
                <w:sz w:val="18"/>
                <w:szCs w:val="18"/>
                <w:lang w:eastAsia="en-US"/>
              </w:rPr>
              <w:t xml:space="preserve">растениеводства и животноводства </w:t>
            </w:r>
            <w:r w:rsidRPr="00105449">
              <w:rPr>
                <w:sz w:val="18"/>
                <w:szCs w:val="18"/>
              </w:rPr>
              <w:t xml:space="preserve">– </w:t>
            </w:r>
            <w:r w:rsidRPr="00105449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  <w:r w:rsidRPr="007635E2">
              <w:rPr>
                <w:sz w:val="18"/>
                <w:szCs w:val="18"/>
              </w:rPr>
              <w:t>01.41.49.001.АГ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366805" w:rsidRDefault="007635E2" w:rsidP="00BD66D5">
            <w:pPr>
              <w:pStyle w:val="Normal2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28291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366805" w:rsidRDefault="007635E2" w:rsidP="00BD66D5">
            <w:pPr>
              <w:pStyle w:val="Normal2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152299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2609AD" w:rsidRDefault="002609AD" w:rsidP="00BD66D5">
            <w:pPr>
              <w:pStyle w:val="Normal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635E2" w:rsidRPr="007635E2" w:rsidRDefault="007635E2" w:rsidP="00BD66D5">
            <w:pPr>
              <w:pStyle w:val="Normal2"/>
              <w:jc w:val="center"/>
              <w:rPr>
                <w:sz w:val="18"/>
                <w:szCs w:val="18"/>
              </w:rPr>
            </w:pPr>
          </w:p>
        </w:tc>
      </w:tr>
    </w:tbl>
    <w:p w:rsidR="00B912D3" w:rsidRPr="001120BE" w:rsidRDefault="00910BDE" w:rsidP="00105449">
      <w:pPr>
        <w:pStyle w:val="Normal2"/>
        <w:spacing w:before="360"/>
        <w:rPr>
          <w:sz w:val="18"/>
          <w:szCs w:val="18"/>
        </w:rPr>
      </w:pPr>
    </w:p>
    <w:sectPr w:rsidR="00B912D3" w:rsidRPr="001120BE" w:rsidSect="007635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E2"/>
    <w:rsid w:val="00105449"/>
    <w:rsid w:val="001120BE"/>
    <w:rsid w:val="002609AD"/>
    <w:rsid w:val="00366805"/>
    <w:rsid w:val="003A1EAB"/>
    <w:rsid w:val="00477568"/>
    <w:rsid w:val="00505958"/>
    <w:rsid w:val="007635E2"/>
    <w:rsid w:val="007E006B"/>
    <w:rsid w:val="00904FDE"/>
    <w:rsid w:val="00910BDE"/>
    <w:rsid w:val="00A32B8D"/>
    <w:rsid w:val="00A35727"/>
    <w:rsid w:val="00AC555B"/>
    <w:rsid w:val="00CE1873"/>
    <w:rsid w:val="00D25E8F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_2"/>
    <w:qFormat/>
    <w:rsid w:val="0076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_2"/>
    <w:qFormat/>
    <w:rsid w:val="0076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Дианова Елена Львовна</cp:lastModifiedBy>
  <cp:revision>2</cp:revision>
  <dcterms:created xsi:type="dcterms:W3CDTF">2022-12-30T11:27:00Z</dcterms:created>
  <dcterms:modified xsi:type="dcterms:W3CDTF">2022-12-30T11:27:00Z</dcterms:modified>
</cp:coreProperties>
</file>