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71" w:rsidRDefault="00445271" w:rsidP="00445271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Перечень респондентов, в отношении которых проводится федеральное статистическое наблюдение по форме №</w:t>
      </w:r>
      <w:r>
        <w:rPr>
          <w:rFonts w:ascii="Times New Roman" w:hAnsi="Times New Roman" w:cs="Times New Roman"/>
          <w:b/>
          <w:sz w:val="26"/>
          <w:szCs w:val="26"/>
        </w:rPr>
        <w:t xml:space="preserve"> 3-фермер (МП)</w:t>
      </w:r>
      <w:bookmarkEnd w:id="0"/>
      <w:r>
        <w:rPr>
          <w:rFonts w:ascii="Times New Roman" w:hAnsi="Times New Roman" w:cs="Times New Roman"/>
          <w:b/>
          <w:sz w:val="26"/>
          <w:szCs w:val="26"/>
        </w:rPr>
        <w:br/>
        <w:t>«</w:t>
      </w:r>
      <w:r w:rsidRPr="00BE4C55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>
        <w:rPr>
          <w:rFonts w:ascii="Times New Roman" w:hAnsi="Times New Roman" w:cs="Times New Roman"/>
          <w:b/>
          <w:sz w:val="26"/>
          <w:szCs w:val="26"/>
        </w:rPr>
        <w:t>производстве продукции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животноводства</w:t>
      </w:r>
      <w:r>
        <w:rPr>
          <w:rFonts w:ascii="Times New Roman" w:hAnsi="Times New Roman" w:cs="Times New Roman"/>
          <w:b/>
          <w:sz w:val="26"/>
          <w:szCs w:val="26"/>
        </w:rPr>
        <w:t xml:space="preserve"> и поголовье скота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9046" w:type="dxa"/>
        <w:tblInd w:w="392" w:type="dxa"/>
        <w:tblLook w:val="04A0" w:firstRow="1" w:lastRow="0" w:firstColumn="1" w:lastColumn="0" w:noHBand="0" w:noVBand="1"/>
      </w:tblPr>
      <w:tblGrid>
        <w:gridCol w:w="2036"/>
        <w:gridCol w:w="7010"/>
      </w:tblGrid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71" w:rsidRPr="00445271" w:rsidRDefault="00445271" w:rsidP="0044527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Код ОКПО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71" w:rsidRPr="00445271" w:rsidRDefault="00445271" w:rsidP="004452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12666885780002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 "</w:t>
            </w:r>
            <w:proofErr w:type="spellStart"/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Вощажниково</w:t>
            </w:r>
            <w:proofErr w:type="spellEnd"/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 ООО "АГРОФИРМА ЗЕМЛЕДЕЛЕЦ"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3698700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СХК (колхоз) "Новая жизнь"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88744300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"ВАУЛОВО"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3699880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"РУСЬ"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12666885780001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"АГРОФИРМА ЗЕМЛЕДЕЛЕЦ"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640001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"ЛЕВАШОВО"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5169844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СПК "СОТЬ"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12669702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"ДАНИЛОВО"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3699058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СПК "ПРИВОЛЖЬЕ"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3699650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СПК " АКТИВИСТ 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3699803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СПК "КООПХОЗ" ИМ. ДЗЕРЖИНСКОГО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3700442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СХК "ВЕРНЫЙ ПУТЬ"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567994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СПК " ВОСХОД 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568278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"СКАЛИНСКИЙ"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615167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"ШОПША"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1544943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ЗАО "МИЧУРИНЕЦ"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3698691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"АГРОФИРМА "КЕШТОМА"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3699696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СПК " КОЛОС 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3699822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СПК (КОЛХОЗ) "РОССИЯ"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3699934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СПК "ПАМЯТЬ ЛЕНИНА"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12659000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Карабиха</w:t>
            </w:r>
            <w:proofErr w:type="spellEnd"/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3970130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"АПП ГРЕШНЕВО"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2684632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ФЕРМЕРСКОЕ ХОЗЯЙСТВО "ТУНОШНА"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92106261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"ПЕРСПЕКТИВА"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87027849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"СОВХОЗ ВОЗРОЖДЕНИЕ"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55321814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"НОВАЯ ЖИЗНЬ"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72873722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"АГРОЦЕХ"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96328107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"ЗАРЕЧЬЕ"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3698343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"МИР"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33440441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СХП "РОДНИК"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12658992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ПСХК "ДРУЖБА"</w:t>
            </w:r>
          </w:p>
        </w:tc>
      </w:tr>
    </w:tbl>
    <w:p w:rsidR="00445271" w:rsidRDefault="00445271">
      <w:r>
        <w:br w:type="page"/>
      </w:r>
    </w:p>
    <w:tbl>
      <w:tblPr>
        <w:tblW w:w="9046" w:type="dxa"/>
        <w:tblInd w:w="392" w:type="dxa"/>
        <w:tblLook w:val="04A0" w:firstRow="1" w:lastRow="0" w:firstColumn="1" w:lastColumn="0" w:noHBand="0" w:noVBand="1"/>
      </w:tblPr>
      <w:tblGrid>
        <w:gridCol w:w="2036"/>
        <w:gridCol w:w="7010"/>
      </w:tblGrid>
      <w:tr w:rsidR="00445271" w:rsidRPr="00445271" w:rsidTr="00445271">
        <w:trPr>
          <w:trHeight w:hRule="exact" w:val="438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71" w:rsidRPr="00445271" w:rsidRDefault="00445271" w:rsidP="0044527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Код ОКПО</w:t>
            </w: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271" w:rsidRPr="00445271" w:rsidRDefault="00445271" w:rsidP="00407E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3700100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СПК " МИР 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3699420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"ПУТЬ ЛЕНИНА"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3699288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СПК "ЗНАМЯ ПОБЕДЫ"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653156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"СПК "РЕВОЛЮЦИЯ"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3888762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"СВОБОДА"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5098357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ЗАО  "АГРОКОМБИНАТ "ЗАВОЛЖСКИЙ"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3698722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"АГРОФИРМА "СОГОЖА"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3700459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КОЛХОЗ "ДРУЖБА"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640099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ПСХК "ИСКРА"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3698863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"ТАТИЩЕВСКОЕ"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3699455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СПК (КОЛХОЗ) "ПРОГРЕСС"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568108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"МОЛОГА"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57764467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СХК (колхоз) "Козино"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49419455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"МЕЛЕНКИ"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39185145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"СТОГИНСКОЕ"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3700086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СПК </w:t>
            </w:r>
            <w:proofErr w:type="gramStart"/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КОЛХОЗ ) " ИСКРА 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3699213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СПК (КОЛХОЗ) "ПРОГРЕСС"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3699733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СХП "КУРДУМОВСКОЕ"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568261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СПК "БОГДАНОВКА"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568545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"НАГОРЬЕ"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640018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"ИМЕНИ В.И.ЛЕНИНА"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71184328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"ПТИЦЕФАБРИКА ПОШЕХОНСКАЯ"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3699940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СПК (КОЛХОЗ) "КРЕЙСЕР АВРОРА"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3888718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 КОЛХОЗ ИМЕНИ ЛЕНИНА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3698573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СПК КОЛХОЗ ИМЕНИ МИЧУРИНА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3698580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КОЛХОЗ ИМЕНИ КАЛИНИНА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3698662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СПК "КРАСНАЯ ЗВЕЗДА"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3698679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СХК Колхоз имени Калинина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3700376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 "КОММУНАР"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95774359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"АГРОФИРМА "ЛУЧ"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36005193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ПТИЦЕФАБРИКА "СЕВЕР"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95778593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Прошенино</w:t>
            </w:r>
            <w:proofErr w:type="spellEnd"/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653216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СПК "МОЛОТ"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79021324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"ВОЗРОЖДЕНИЕ"</w:t>
            </w:r>
          </w:p>
        </w:tc>
      </w:tr>
      <w:tr w:rsidR="00445271" w:rsidRPr="00445271" w:rsidTr="00445271">
        <w:trPr>
          <w:trHeight w:hRule="exact" w:val="39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3698840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71" w:rsidRPr="00445271" w:rsidRDefault="00445271" w:rsidP="00445271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5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"КРАСНЫЙ ХОЛМ"</w:t>
            </w:r>
          </w:p>
        </w:tc>
      </w:tr>
    </w:tbl>
    <w:p w:rsidR="00F53D18" w:rsidRDefault="00F53D18" w:rsidP="00445271"/>
    <w:sectPr w:rsidR="00F5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71"/>
    <w:rsid w:val="00445271"/>
    <w:rsid w:val="00F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Мокина Марина Михайловна</dc:creator>
  <cp:lastModifiedBy>Мокина Марина Михайловна</cp:lastModifiedBy>
  <cp:revision>1</cp:revision>
  <dcterms:created xsi:type="dcterms:W3CDTF">2021-02-02T11:41:00Z</dcterms:created>
  <dcterms:modified xsi:type="dcterms:W3CDTF">2021-02-02T11:49:00Z</dcterms:modified>
</cp:coreProperties>
</file>