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44B2C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44B2C">
        <w:rPr>
          <w:rFonts w:ascii="Times New Roman" w:hAnsi="Times New Roman"/>
          <w:b/>
          <w:sz w:val="24"/>
          <w:szCs w:val="24"/>
        </w:rPr>
        <w:t>август</w:t>
      </w:r>
      <w:r w:rsidR="00326F3B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1E6B4A">
        <w:rPr>
          <w:rFonts w:ascii="Times New Roman" w:hAnsi="Times New Roman"/>
          <w:b/>
          <w:sz w:val="24"/>
          <w:szCs w:val="24"/>
        </w:rPr>
        <w:t>ию</w:t>
      </w:r>
      <w:r w:rsidR="00C44B2C">
        <w:rPr>
          <w:rFonts w:ascii="Times New Roman" w:hAnsi="Times New Roman"/>
          <w:b/>
          <w:sz w:val="24"/>
          <w:szCs w:val="24"/>
        </w:rPr>
        <w:t>л</w:t>
      </w:r>
      <w:r w:rsidR="001E6B4A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8D5188" w:rsidRPr="008D5188">
        <w:rPr>
          <w:rFonts w:ascii="Times New Roman" w:hAnsi="Times New Roman"/>
          <w:b/>
          <w:sz w:val="24"/>
          <w:szCs w:val="24"/>
        </w:rPr>
        <w:t>1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8D5188" w:rsidRPr="008D5188">
        <w:rPr>
          <w:rFonts w:ascii="Times New Roman" w:hAnsi="Times New Roman"/>
          <w:b/>
          <w:sz w:val="24"/>
          <w:szCs w:val="24"/>
        </w:rPr>
        <w:t>.</w:t>
      </w:r>
      <w:r w:rsidR="00A977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160436" w:rsidRDefault="00B73C48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326F3B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976098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904607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8D5188" w:rsidRDefault="00326F3B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8D5188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A977B9" w:rsidRPr="00B73C48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320947" w:rsidRDefault="001E6B4A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548 100</w:t>
            </w:r>
            <w:r w:rsidR="0032094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C44B2C" w:rsidRDefault="00C44B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8D5188" w:rsidRDefault="008D5188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A977B9" w:rsidRPr="00DD209C" w:rsidRDefault="00DD209C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EB68E2"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977B9" w:rsidRPr="00B73C48" w:rsidRDefault="00B73C48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977B9" w:rsidRDefault="008D5188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26F3B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26F3B">
              <w:rPr>
                <w:rFonts w:ascii="Times New Roman" w:hAnsi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326F3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E6B4A" w:rsidRPr="008E08BD" w:rsidTr="001F0B19">
        <w:tc>
          <w:tcPr>
            <w:tcW w:w="1809" w:type="dxa"/>
          </w:tcPr>
          <w:p w:rsidR="001E6B4A" w:rsidRDefault="001E6B4A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1E6B4A" w:rsidRPr="00DD209C" w:rsidRDefault="001E6B4A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09C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1E6B4A" w:rsidRPr="00F34377" w:rsidRDefault="001E6B4A" w:rsidP="00EB68E2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ВПН</w:t>
            </w:r>
          </w:p>
        </w:tc>
        <w:tc>
          <w:tcPr>
            <w:tcW w:w="1134" w:type="dxa"/>
          </w:tcPr>
          <w:p w:rsidR="001E6B4A" w:rsidRPr="004018FA" w:rsidRDefault="004018F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E6B4A" w:rsidRPr="004018FA" w:rsidRDefault="004018FA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6B4A" w:rsidRDefault="001E6B4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56" w:rsidRDefault="00544856" w:rsidP="004A65FE">
      <w:r>
        <w:separator/>
      </w:r>
    </w:p>
  </w:endnote>
  <w:endnote w:type="continuationSeparator" w:id="0">
    <w:p w:rsidR="00544856" w:rsidRDefault="00544856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56" w:rsidRDefault="00544856" w:rsidP="004A65FE">
      <w:r>
        <w:separator/>
      </w:r>
    </w:p>
  </w:footnote>
  <w:footnote w:type="continuationSeparator" w:id="0">
    <w:p w:rsidR="00544856" w:rsidRDefault="00544856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5214E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1CA"/>
    <w:rsid w:val="000D7C30"/>
    <w:rsid w:val="000E278E"/>
    <w:rsid w:val="000E3748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0436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13BB8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04FA"/>
    <w:rsid w:val="003D119C"/>
    <w:rsid w:val="003D15AA"/>
    <w:rsid w:val="003D6F63"/>
    <w:rsid w:val="003D7700"/>
    <w:rsid w:val="003E7655"/>
    <w:rsid w:val="003F3564"/>
    <w:rsid w:val="003F45E6"/>
    <w:rsid w:val="00400CA1"/>
    <w:rsid w:val="004018FA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44856"/>
    <w:rsid w:val="00550572"/>
    <w:rsid w:val="00550E64"/>
    <w:rsid w:val="005546CA"/>
    <w:rsid w:val="005606BC"/>
    <w:rsid w:val="0056422B"/>
    <w:rsid w:val="005657AA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5F01BE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188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06A29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6098"/>
    <w:rsid w:val="009770D2"/>
    <w:rsid w:val="009823C0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3086"/>
    <w:rsid w:val="00BD78E6"/>
    <w:rsid w:val="00BE2882"/>
    <w:rsid w:val="00BF1CF7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4B2C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209C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40</cp:revision>
  <cp:lastPrinted>2021-07-02T11:47:00Z</cp:lastPrinted>
  <dcterms:created xsi:type="dcterms:W3CDTF">2018-09-13T08:33:00Z</dcterms:created>
  <dcterms:modified xsi:type="dcterms:W3CDTF">2021-08-11T12:55:00Z</dcterms:modified>
</cp:coreProperties>
</file>