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5" w:rsidRPr="00924E4A" w:rsidRDefault="00C227E6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227E6">
        <w:rPr>
          <w:rFonts w:ascii="Times New Roman" w:hAnsi="Times New Roman" w:cs="Times New Roman"/>
          <w:b/>
          <w:bCs/>
        </w:rPr>
        <w:t>Сведения</w:t>
      </w:r>
      <w:r w:rsidRPr="00C227E6">
        <w:rPr>
          <w:rFonts w:ascii="Times New Roman" w:hAnsi="Times New Roman" w:cs="Times New Roman"/>
          <w:b/>
          <w:bCs/>
        </w:rPr>
        <w:br/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Ярославской области за отчетный период с 1 января 2016 года по 31 декабря 2016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</w:t>
      </w:r>
      <w:r w:rsidR="00C53B92" w:rsidRPr="00C53B92">
        <w:rPr>
          <w:rFonts w:ascii="Times New Roman" w:hAnsi="Times New Roman" w:cs="Times New Roman"/>
          <w:b/>
          <w:bCs/>
        </w:rPr>
        <w:br/>
      </w:r>
      <w:r w:rsidRPr="00C227E6">
        <w:rPr>
          <w:rFonts w:ascii="Times New Roman" w:hAnsi="Times New Roman" w:cs="Times New Roman"/>
          <w:b/>
          <w:bCs/>
        </w:rPr>
        <w:t>утвержденным</w:t>
      </w:r>
      <w:proofErr w:type="gramEnd"/>
      <w:r w:rsidRPr="00C227E6">
        <w:rPr>
          <w:rFonts w:ascii="Times New Roman" w:hAnsi="Times New Roman" w:cs="Times New Roman"/>
          <w:b/>
          <w:bCs/>
        </w:rPr>
        <w:t xml:space="preserve"> Указом Президента Российской Федерации от 8 июля 2013</w:t>
      </w:r>
      <w:r w:rsidR="00924E4A">
        <w:rPr>
          <w:rFonts w:ascii="Times New Roman" w:hAnsi="Times New Roman" w:cs="Times New Roman"/>
          <w:b/>
          <w:bCs/>
          <w:lang w:val="en-US"/>
        </w:rPr>
        <w:t> </w:t>
      </w:r>
      <w:r w:rsidRPr="00C227E6">
        <w:rPr>
          <w:rFonts w:ascii="Times New Roman" w:hAnsi="Times New Roman" w:cs="Times New Roman"/>
          <w:b/>
          <w:bCs/>
        </w:rPr>
        <w:t>г. №</w:t>
      </w:r>
      <w:r w:rsidR="00924E4A">
        <w:rPr>
          <w:rFonts w:ascii="Times New Roman" w:hAnsi="Times New Roman" w:cs="Times New Roman"/>
          <w:b/>
          <w:bCs/>
          <w:lang w:val="en-US"/>
        </w:rPr>
        <w:t> </w:t>
      </w:r>
      <w:r w:rsidRPr="00C227E6">
        <w:rPr>
          <w:rFonts w:ascii="Times New Roman" w:hAnsi="Times New Roman" w:cs="Times New Roman"/>
          <w:b/>
          <w:bCs/>
        </w:rPr>
        <w:t>613</w:t>
      </w:r>
    </w:p>
    <w:p w:rsidR="00924E4A" w:rsidRPr="00924E4A" w:rsidRDefault="00924E4A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1548"/>
        <w:gridCol w:w="1254"/>
        <w:gridCol w:w="1062"/>
        <w:gridCol w:w="6"/>
        <w:gridCol w:w="1459"/>
        <w:gridCol w:w="16"/>
        <w:gridCol w:w="917"/>
        <w:gridCol w:w="13"/>
        <w:gridCol w:w="9"/>
        <w:gridCol w:w="1425"/>
        <w:gridCol w:w="6"/>
        <w:gridCol w:w="1053"/>
        <w:gridCol w:w="13"/>
        <w:gridCol w:w="965"/>
        <w:gridCol w:w="1450"/>
        <w:gridCol w:w="1592"/>
        <w:gridCol w:w="1264"/>
        <w:gridCol w:w="13"/>
        <w:gridCol w:w="1286"/>
      </w:tblGrid>
      <w:tr w:rsidR="00D36903" w:rsidRPr="005E06D0" w:rsidTr="00D200A6">
        <w:trPr>
          <w:tblHeader/>
        </w:trPr>
        <w:tc>
          <w:tcPr>
            <w:tcW w:w="130" w:type="pct"/>
            <w:vMerge w:val="restart"/>
            <w:hideMark/>
          </w:tcPr>
          <w:p w:rsidR="00656805" w:rsidRPr="00087A6C" w:rsidRDefault="00656805" w:rsidP="00C227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91" w:type="pct"/>
            <w:vMerge w:val="restart"/>
            <w:hideMark/>
          </w:tcPr>
          <w:p w:rsidR="00656805" w:rsidRPr="00087A6C" w:rsidRDefault="00656805" w:rsidP="00924E4A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Фамилия, имя, отчество лица,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398" w:type="pct"/>
            <w:vMerge w:val="restart"/>
            <w:hideMark/>
          </w:tcPr>
          <w:p w:rsidR="00656805" w:rsidRPr="00087A6C" w:rsidRDefault="00656805" w:rsidP="00656805">
            <w:pPr>
              <w:ind w:left="-60"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Замещаемая должность</w:t>
            </w:r>
          </w:p>
        </w:tc>
        <w:tc>
          <w:tcPr>
            <w:tcW w:w="1557" w:type="pct"/>
            <w:gridSpan w:val="8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1106" w:type="pct"/>
            <w:gridSpan w:val="5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505" w:type="pct"/>
            <w:vMerge w:val="restart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Транспортные средства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(вид, марка)</w:t>
            </w:r>
          </w:p>
        </w:tc>
        <w:tc>
          <w:tcPr>
            <w:tcW w:w="405" w:type="pct"/>
            <w:gridSpan w:val="2"/>
            <w:vMerge w:val="restart"/>
            <w:hideMark/>
          </w:tcPr>
          <w:p w:rsidR="00656805" w:rsidRPr="00087A6C" w:rsidRDefault="00656805" w:rsidP="00747A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</w:t>
            </w:r>
            <w:proofErr w:type="spellEnd"/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ванный</w:t>
            </w:r>
            <w:proofErr w:type="gram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годовой доход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год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(руб.) </w:t>
            </w:r>
          </w:p>
        </w:tc>
        <w:tc>
          <w:tcPr>
            <w:tcW w:w="408" w:type="pct"/>
            <w:vMerge w:val="restart"/>
            <w:hideMark/>
          </w:tcPr>
          <w:p w:rsidR="00656805" w:rsidRPr="00087A6C" w:rsidRDefault="00656805" w:rsidP="00747A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(вид </w:t>
            </w:r>
            <w:proofErr w:type="spellStart"/>
            <w:proofErr w:type="gram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приобретенно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</w:t>
            </w:r>
            <w:proofErr w:type="spellEnd"/>
            <w:proofErr w:type="gram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имущества, </w:t>
            </w:r>
            <w:r w:rsidR="00C227E6"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сточники)</w:t>
            </w:r>
          </w:p>
        </w:tc>
      </w:tr>
      <w:tr w:rsidR="00D36903" w:rsidRPr="005E06D0" w:rsidTr="00D200A6">
        <w:trPr>
          <w:tblHeader/>
        </w:trPr>
        <w:tc>
          <w:tcPr>
            <w:tcW w:w="130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656805" w:rsidRPr="00087A6C" w:rsidRDefault="00656805" w:rsidP="00924E4A">
            <w:pPr>
              <w:spacing w:after="0"/>
              <w:ind w:right="-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</w:t>
            </w:r>
            <w:r w:rsidR="00924E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465" w:type="pct"/>
            <w:gridSpan w:val="2"/>
            <w:hideMark/>
          </w:tcPr>
          <w:p w:rsidR="00656805" w:rsidRPr="00087A6C" w:rsidRDefault="00656805" w:rsidP="00C227E6">
            <w:pPr>
              <w:ind w:right="-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300" w:type="pct"/>
            <w:gridSpan w:val="3"/>
            <w:hideMark/>
          </w:tcPr>
          <w:p w:rsidR="00656805" w:rsidRPr="00087A6C" w:rsidRDefault="00656805" w:rsidP="00C227E6">
            <w:pPr>
              <w:ind w:left="-58"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455" w:type="pct"/>
            <w:gridSpan w:val="2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340" w:type="pct"/>
            <w:gridSpan w:val="3"/>
            <w:hideMark/>
          </w:tcPr>
          <w:p w:rsidR="00656805" w:rsidRPr="00087A6C" w:rsidRDefault="00656805" w:rsidP="00924E4A">
            <w:pPr>
              <w:spacing w:after="0"/>
              <w:ind w:left="-95" w:right="-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</w:t>
            </w:r>
            <w:r w:rsidR="00924E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306" w:type="pct"/>
            <w:hideMark/>
          </w:tcPr>
          <w:p w:rsidR="00656805" w:rsidRPr="00087A6C" w:rsidRDefault="00656805" w:rsidP="00C227E6">
            <w:pPr>
              <w:ind w:left="-95" w:right="-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0" w:type="pct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505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903" w:rsidRPr="005E06D0" w:rsidTr="00AE7861">
        <w:trPr>
          <w:trHeight w:val="31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vAlign w:val="center"/>
          </w:tcPr>
          <w:p w:rsidR="00D36903" w:rsidRPr="005E06D0" w:rsidRDefault="00D36903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</w:t>
            </w:r>
          </w:p>
        </w:tc>
      </w:tr>
      <w:tr w:rsidR="00AE7861" w:rsidRPr="005E06D0" w:rsidTr="00D200A6">
        <w:trPr>
          <w:trHeight w:val="969"/>
        </w:trPr>
        <w:tc>
          <w:tcPr>
            <w:tcW w:w="130" w:type="pct"/>
            <w:vMerge w:val="restart"/>
          </w:tcPr>
          <w:p w:rsidR="00AE7861" w:rsidRPr="00D200A6" w:rsidRDefault="00D200A6" w:rsidP="00D20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E7861" w:rsidRPr="00D200A6" w:rsidRDefault="00AE7861" w:rsidP="00D20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AE7861" w:rsidRPr="00D200A6" w:rsidRDefault="00AE7861" w:rsidP="00D369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>Ваганов</w:t>
            </w:r>
          </w:p>
          <w:p w:rsidR="00AE7861" w:rsidRPr="00D200A6" w:rsidRDefault="00AE7861" w:rsidP="00D369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AE7861" w:rsidRPr="00D36903" w:rsidRDefault="00AE7861" w:rsidP="00D369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398" w:type="pct"/>
            <w:vMerge w:val="restart"/>
            <w:vAlign w:val="center"/>
          </w:tcPr>
          <w:p w:rsidR="00AE7861" w:rsidRPr="00D36903" w:rsidRDefault="00AE7861" w:rsidP="00D36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AE7861" w:rsidRPr="00D36903" w:rsidRDefault="00AE7861" w:rsidP="00D36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AE7861" w:rsidRPr="00D36903" w:rsidRDefault="00AE7861" w:rsidP="00D36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3" w:type="pct"/>
            <w:gridSpan w:val="4"/>
            <w:tcBorders>
              <w:bottom w:val="single" w:sz="4" w:space="0" w:color="auto"/>
            </w:tcBorders>
            <w:vAlign w:val="center"/>
          </w:tcPr>
          <w:p w:rsidR="00AE7861" w:rsidRPr="00D36903" w:rsidRDefault="00AE7861" w:rsidP="00D36903">
            <w:pPr>
              <w:tabs>
                <w:tab w:val="left" w:pos="777"/>
              </w:tabs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E7861" w:rsidRPr="00D36903" w:rsidRDefault="00AE7861" w:rsidP="00D36903">
            <w:pPr>
              <w:tabs>
                <w:tab w:val="left" w:pos="777"/>
              </w:tabs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AE7861" w:rsidRPr="00D36903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861" w:rsidRPr="00D36903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vMerge w:val="restart"/>
            <w:vAlign w:val="center"/>
          </w:tcPr>
          <w:p w:rsidR="00AE7861" w:rsidRPr="00D36903" w:rsidRDefault="00AE7861" w:rsidP="00D36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  <w:vAlign w:val="center"/>
          </w:tcPr>
          <w:p w:rsidR="00AE7861" w:rsidRPr="00D36903" w:rsidRDefault="00AE7861" w:rsidP="00D3690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60" w:type="pct"/>
            <w:vMerge w:val="restart"/>
            <w:vAlign w:val="center"/>
          </w:tcPr>
          <w:p w:rsidR="00AE7861" w:rsidRPr="00D36903" w:rsidRDefault="00AE7861" w:rsidP="00D36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</w:tcPr>
          <w:p w:rsidR="00AE7861" w:rsidRPr="00D36903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369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D3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ASX</w:t>
            </w:r>
          </w:p>
          <w:p w:rsidR="00AE7861" w:rsidRPr="00D36903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6903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</w:p>
          <w:p w:rsidR="00AE7861" w:rsidRPr="00D36903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E7861" w:rsidRPr="00D36903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Vectra</w:t>
            </w:r>
          </w:p>
          <w:p w:rsidR="00AE7861" w:rsidRPr="00D36903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36903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</w:p>
        </w:tc>
        <w:tc>
          <w:tcPr>
            <w:tcW w:w="405" w:type="pct"/>
            <w:gridSpan w:val="2"/>
            <w:vMerge w:val="restart"/>
            <w:vAlign w:val="center"/>
          </w:tcPr>
          <w:p w:rsidR="00AE7861" w:rsidRPr="00D200A6" w:rsidRDefault="00AE7861" w:rsidP="00D36903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>1 763 977,82</w:t>
            </w:r>
          </w:p>
          <w:p w:rsidR="00AE7861" w:rsidRPr="00D200A6" w:rsidRDefault="00AE7861" w:rsidP="00D36903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AE7861" w:rsidRPr="00D36903" w:rsidRDefault="00AE7861" w:rsidP="00D36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861" w:rsidRPr="005E06D0" w:rsidTr="00D200A6">
        <w:trPr>
          <w:trHeight w:val="516"/>
        </w:trPr>
        <w:tc>
          <w:tcPr>
            <w:tcW w:w="130" w:type="pct"/>
            <w:vMerge/>
          </w:tcPr>
          <w:p w:rsidR="00AE7861" w:rsidRPr="00D200A6" w:rsidRDefault="00AE7861" w:rsidP="00D20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AE7861" w:rsidRDefault="00AE7861" w:rsidP="00D369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</w:tcPr>
          <w:p w:rsidR="00AE7861" w:rsidRDefault="00AE7861" w:rsidP="00D3690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AE7861" w:rsidRPr="00D36903" w:rsidRDefault="00AE7861" w:rsidP="00D36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AE7861" w:rsidRPr="00D36903" w:rsidRDefault="00AE7861" w:rsidP="00D36903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3" w:type="pct"/>
            <w:gridSpan w:val="4"/>
            <w:tcBorders>
              <w:bottom w:val="single" w:sz="4" w:space="0" w:color="auto"/>
            </w:tcBorders>
            <w:vAlign w:val="center"/>
          </w:tcPr>
          <w:p w:rsidR="00AE7861" w:rsidRPr="00D36903" w:rsidRDefault="00AE7861" w:rsidP="00D36903">
            <w:pPr>
              <w:tabs>
                <w:tab w:val="left" w:pos="777"/>
              </w:tabs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AE7861" w:rsidRPr="00D36903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861" w:rsidRPr="00D200A6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D3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7861" w:rsidRPr="005E06D0" w:rsidTr="00D200A6">
        <w:trPr>
          <w:trHeight w:val="204"/>
        </w:trPr>
        <w:tc>
          <w:tcPr>
            <w:tcW w:w="130" w:type="pct"/>
            <w:vMerge/>
          </w:tcPr>
          <w:p w:rsidR="00AE7861" w:rsidRPr="00D200A6" w:rsidRDefault="00AE7861" w:rsidP="00D20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3" w:type="pct"/>
            <w:gridSpan w:val="4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452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AE7861" w:rsidRPr="00D200A6" w:rsidRDefault="00AE7861" w:rsidP="00AE7861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>534 282,26</w:t>
            </w:r>
          </w:p>
        </w:tc>
        <w:tc>
          <w:tcPr>
            <w:tcW w:w="408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861" w:rsidRPr="005E06D0" w:rsidTr="00D200A6">
        <w:trPr>
          <w:trHeight w:val="264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AE7861" w:rsidRPr="00D200A6" w:rsidRDefault="00AE7861" w:rsidP="00D20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</w:tcPr>
          <w:p w:rsidR="00AE7861" w:rsidRPr="005E06D0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</w:tcPr>
          <w:p w:rsidR="00AE7861" w:rsidRPr="00AE7861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861" w:rsidRPr="00D200A6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AE7861" w:rsidRPr="005E06D0" w:rsidRDefault="00AE7861" w:rsidP="00AE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7861" w:rsidRPr="005E06D0" w:rsidTr="00D200A6">
        <w:tc>
          <w:tcPr>
            <w:tcW w:w="130" w:type="pct"/>
            <w:vMerge w:val="restart"/>
          </w:tcPr>
          <w:p w:rsidR="00AE7861" w:rsidRPr="00D200A6" w:rsidRDefault="00D200A6" w:rsidP="00D20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1" w:type="pct"/>
            <w:vMerge w:val="restart"/>
            <w:vAlign w:val="center"/>
          </w:tcPr>
          <w:p w:rsidR="00AE7861" w:rsidRPr="00D200A6" w:rsidRDefault="00AE7861" w:rsidP="00AE78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Харитонова</w:t>
            </w: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Ольга</w:t>
            </w: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Николаевна</w:t>
            </w:r>
          </w:p>
        </w:tc>
        <w:tc>
          <w:tcPr>
            <w:tcW w:w="398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3" w:type="pct"/>
            <w:gridSpan w:val="4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E214EC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 w:rsidR="00E214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AE7861" w:rsidRPr="00D200A6" w:rsidRDefault="00AE7861" w:rsidP="00AE7861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>1 233 232,31</w:t>
            </w:r>
          </w:p>
        </w:tc>
        <w:tc>
          <w:tcPr>
            <w:tcW w:w="408" w:type="pct"/>
            <w:vMerge w:val="restart"/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861" w:rsidRPr="005E06D0" w:rsidTr="00D200A6">
        <w:tc>
          <w:tcPr>
            <w:tcW w:w="130" w:type="pct"/>
            <w:vMerge/>
          </w:tcPr>
          <w:p w:rsidR="00AE7861" w:rsidRPr="00D200A6" w:rsidRDefault="00AE7861" w:rsidP="00D20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Общая долевая, (доля ½)</w:t>
            </w:r>
          </w:p>
        </w:tc>
        <w:tc>
          <w:tcPr>
            <w:tcW w:w="303" w:type="pct"/>
            <w:gridSpan w:val="4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AE7861" w:rsidRPr="00AE7861" w:rsidRDefault="00AE7861" w:rsidP="00AE7861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tcBorders>
              <w:bottom w:val="single" w:sz="4" w:space="0" w:color="auto"/>
            </w:tcBorders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861" w:rsidRPr="00D200A6" w:rsidRDefault="00AE7861" w:rsidP="00AE786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61" w:rsidRPr="005E06D0" w:rsidTr="00D200A6"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AE7861" w:rsidRPr="00D200A6" w:rsidRDefault="00AE7861" w:rsidP="00D20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AE7861" w:rsidRPr="00AE7861" w:rsidRDefault="00AE7861" w:rsidP="00AE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gridSpan w:val="4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vAlign w:val="center"/>
          </w:tcPr>
          <w:p w:rsidR="00AE7861" w:rsidRPr="00D200A6" w:rsidRDefault="00D200A6" w:rsidP="00D200A6">
            <w:pPr>
              <w:spacing w:after="0"/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AE7861" w:rsidRPr="00AE7861" w:rsidRDefault="00AE7861" w:rsidP="00AE7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4EC" w:rsidRPr="005E06D0" w:rsidTr="00D200A6">
        <w:tc>
          <w:tcPr>
            <w:tcW w:w="130" w:type="pct"/>
            <w:vMerge w:val="restart"/>
          </w:tcPr>
          <w:p w:rsidR="00E214EC" w:rsidRPr="00D200A6" w:rsidRDefault="00D200A6" w:rsidP="00D20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1" w:type="pct"/>
            <w:vMerge w:val="restart"/>
            <w:vAlign w:val="center"/>
          </w:tcPr>
          <w:p w:rsidR="00E214EC" w:rsidRPr="00D200A6" w:rsidRDefault="00E214EC" w:rsidP="00E214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Чиркун </w:t>
            </w: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Сергей </w:t>
            </w: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Иванович</w:t>
            </w:r>
          </w:p>
        </w:tc>
        <w:tc>
          <w:tcPr>
            <w:tcW w:w="398" w:type="pct"/>
            <w:vMerge w:val="restart"/>
            <w:vAlign w:val="center"/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AE7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3" w:type="pct"/>
            <w:gridSpan w:val="4"/>
            <w:tcBorders>
              <w:bottom w:val="single" w:sz="4" w:space="0" w:color="auto"/>
            </w:tcBorders>
            <w:vAlign w:val="center"/>
          </w:tcPr>
          <w:p w:rsidR="00E214EC" w:rsidRPr="00AE7861" w:rsidRDefault="00E214EC" w:rsidP="00E214EC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</w:tcPr>
          <w:p w:rsidR="00E214EC" w:rsidRPr="00AE7861" w:rsidRDefault="00E214EC" w:rsidP="00E214EC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  <w:vAlign w:val="center"/>
          </w:tcPr>
          <w:p w:rsidR="00E214EC" w:rsidRPr="00AE7861" w:rsidRDefault="00E214EC" w:rsidP="00E214E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460" w:type="pct"/>
            <w:vMerge w:val="restart"/>
            <w:vAlign w:val="center"/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AE78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Форд Фокус </w:t>
            </w:r>
            <w:r w:rsidRPr="00AE78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AE7861">
              <w:rPr>
                <w:rFonts w:ascii="Times New Roman" w:hAnsi="Times New Roman" w:cs="Times New Roman"/>
                <w:sz w:val="20"/>
              </w:rPr>
              <w:t>видуальная</w:t>
            </w:r>
            <w:proofErr w:type="gramEnd"/>
          </w:p>
        </w:tc>
        <w:tc>
          <w:tcPr>
            <w:tcW w:w="405" w:type="pct"/>
            <w:gridSpan w:val="2"/>
            <w:vMerge w:val="restart"/>
            <w:vAlign w:val="center"/>
          </w:tcPr>
          <w:p w:rsidR="00E214EC" w:rsidRPr="00D200A6" w:rsidRDefault="00E214EC" w:rsidP="00E214EC">
            <w:pPr>
              <w:spacing w:after="0"/>
              <w:ind w:right="9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1 550 262,53 </w:t>
            </w:r>
          </w:p>
        </w:tc>
        <w:tc>
          <w:tcPr>
            <w:tcW w:w="408" w:type="pct"/>
            <w:vMerge w:val="restart"/>
            <w:vAlign w:val="center"/>
          </w:tcPr>
          <w:p w:rsidR="00E214EC" w:rsidRPr="00AE7861" w:rsidRDefault="00E214EC" w:rsidP="00E21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4EC" w:rsidRPr="005E06D0" w:rsidTr="00D200A6"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:rsidR="00E214EC" w:rsidRPr="005E06D0" w:rsidRDefault="00E214EC" w:rsidP="00E2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E214EC" w:rsidRPr="00AE7861" w:rsidRDefault="00E214EC" w:rsidP="00E21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bottom w:val="single" w:sz="4" w:space="0" w:color="auto"/>
            </w:tcBorders>
            <w:vAlign w:val="center"/>
          </w:tcPr>
          <w:p w:rsidR="00E214EC" w:rsidRPr="00AE7861" w:rsidRDefault="00E214EC" w:rsidP="00E214EC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tcBorders>
              <w:bottom w:val="single" w:sz="4" w:space="0" w:color="auto"/>
            </w:tcBorders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E214EC" w:rsidRPr="00AE7861" w:rsidRDefault="00E214EC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bottom w:val="single" w:sz="4" w:space="0" w:color="auto"/>
            </w:tcBorders>
          </w:tcPr>
          <w:p w:rsidR="00E214EC" w:rsidRPr="00AE7861" w:rsidRDefault="00E214EC" w:rsidP="00E214EC">
            <w:pPr>
              <w:spacing w:after="0"/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</w:tcPr>
          <w:p w:rsidR="00E214EC" w:rsidRPr="00AE7861" w:rsidRDefault="00E214EC" w:rsidP="00E21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A6" w:rsidRPr="005E06D0" w:rsidTr="00D200A6">
        <w:tc>
          <w:tcPr>
            <w:tcW w:w="130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E2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</w:tcPr>
          <w:p w:rsidR="00D200A6" w:rsidRPr="00AE7861" w:rsidRDefault="00D200A6" w:rsidP="00E21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bottom w:val="nil"/>
              <w:right w:val="nil"/>
            </w:tcBorders>
          </w:tcPr>
          <w:p w:rsidR="00D200A6" w:rsidRPr="00AE7861" w:rsidRDefault="00D200A6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AE7861" w:rsidRDefault="00D200A6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0A6" w:rsidRPr="00AE7861" w:rsidRDefault="00D200A6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00A6" w:rsidRPr="00AE7861" w:rsidRDefault="00D200A6" w:rsidP="00E214EC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AE7861" w:rsidRDefault="00D200A6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left w:val="nil"/>
              <w:bottom w:val="nil"/>
              <w:right w:val="nil"/>
            </w:tcBorders>
          </w:tcPr>
          <w:p w:rsidR="00D200A6" w:rsidRPr="00AE7861" w:rsidRDefault="00D200A6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D200A6" w:rsidRPr="00AE7861" w:rsidRDefault="00D200A6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:rsidR="00D200A6" w:rsidRPr="00AE7861" w:rsidRDefault="00D200A6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200A6" w:rsidRPr="00AE7861" w:rsidRDefault="00D200A6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left w:val="nil"/>
              <w:bottom w:val="nil"/>
              <w:right w:val="nil"/>
            </w:tcBorders>
          </w:tcPr>
          <w:p w:rsidR="00D200A6" w:rsidRPr="00AE7861" w:rsidRDefault="00D200A6" w:rsidP="00E214EC">
            <w:pPr>
              <w:spacing w:after="0"/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</w:tcPr>
          <w:p w:rsidR="00D200A6" w:rsidRPr="00AE7861" w:rsidRDefault="00D200A6" w:rsidP="00E21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B3" w:rsidRPr="005E06D0" w:rsidTr="00D200A6">
        <w:tc>
          <w:tcPr>
            <w:tcW w:w="130" w:type="pct"/>
            <w:vMerge w:val="restart"/>
            <w:tcBorders>
              <w:top w:val="nil"/>
            </w:tcBorders>
            <w:vAlign w:val="center"/>
          </w:tcPr>
          <w:p w:rsidR="002D45B3" w:rsidRPr="005E06D0" w:rsidRDefault="002D45B3" w:rsidP="00E2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nil"/>
            </w:tcBorders>
            <w:vAlign w:val="center"/>
          </w:tcPr>
          <w:p w:rsidR="002D45B3" w:rsidRPr="00E214EC" w:rsidRDefault="002D45B3" w:rsidP="00E21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98" w:type="pct"/>
            <w:vMerge w:val="restart"/>
            <w:tcBorders>
              <w:top w:val="nil"/>
            </w:tcBorders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Merge w:val="restart"/>
            <w:tcBorders>
              <w:top w:val="nil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3" w:type="pct"/>
            <w:gridSpan w:val="4"/>
            <w:vMerge w:val="restart"/>
            <w:tcBorders>
              <w:top w:val="nil"/>
            </w:tcBorders>
            <w:vAlign w:val="center"/>
          </w:tcPr>
          <w:p w:rsidR="002D45B3" w:rsidRPr="00E214EC" w:rsidRDefault="002D45B3" w:rsidP="00E214EC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452" w:type="pct"/>
            <w:vMerge w:val="restart"/>
            <w:tcBorders>
              <w:top w:val="nil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  <w:vAlign w:val="center"/>
          </w:tcPr>
          <w:p w:rsidR="002D45B3" w:rsidRPr="00E214EC" w:rsidRDefault="002D45B3" w:rsidP="002D45B3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nil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</w:tcBorders>
            <w:vAlign w:val="center"/>
          </w:tcPr>
          <w:p w:rsidR="002D45B3" w:rsidRPr="00D200A6" w:rsidRDefault="002D45B3" w:rsidP="00E214EC">
            <w:pPr>
              <w:spacing w:after="0"/>
              <w:ind w:right="9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0A6">
              <w:rPr>
                <w:rFonts w:ascii="Times New Roman" w:hAnsi="Times New Roman" w:cs="Times New Roman"/>
                <w:b/>
                <w:sz w:val="20"/>
                <w:szCs w:val="20"/>
              </w:rPr>
              <w:t>349 436,14</w:t>
            </w:r>
          </w:p>
        </w:tc>
        <w:tc>
          <w:tcPr>
            <w:tcW w:w="408" w:type="pct"/>
            <w:vMerge w:val="restart"/>
            <w:tcBorders>
              <w:top w:val="nil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B3" w:rsidRPr="005E06D0" w:rsidTr="00D200A6">
        <w:tc>
          <w:tcPr>
            <w:tcW w:w="130" w:type="pct"/>
            <w:vMerge/>
            <w:vAlign w:val="center"/>
          </w:tcPr>
          <w:p w:rsidR="002D45B3" w:rsidRPr="005E06D0" w:rsidRDefault="002D45B3" w:rsidP="00E2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D45B3" w:rsidRPr="00E214EC" w:rsidRDefault="002D45B3" w:rsidP="00E21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E21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2D45B3" w:rsidRPr="00E214EC" w:rsidRDefault="002D45B3" w:rsidP="002D45B3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B3" w:rsidRPr="005E06D0" w:rsidTr="00D200A6"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:rsidR="002D45B3" w:rsidRPr="005E06D0" w:rsidRDefault="002D45B3" w:rsidP="00E2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2D45B3" w:rsidRPr="00E214EC" w:rsidRDefault="002D45B3" w:rsidP="00E21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single" w:sz="4" w:space="0" w:color="auto"/>
            </w:tcBorders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bottom w:val="single" w:sz="4" w:space="0" w:color="auto"/>
            </w:tcBorders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2D45B3" w:rsidRPr="00E214EC" w:rsidRDefault="002D45B3" w:rsidP="002D45B3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bottom w:val="single" w:sz="4" w:space="0" w:color="auto"/>
            </w:tcBorders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</w:tcPr>
          <w:p w:rsidR="002D45B3" w:rsidRPr="00E214EC" w:rsidRDefault="002D45B3" w:rsidP="00E21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05" w:rsidRPr="005E06D0" w:rsidTr="00D6293C">
        <w:tc>
          <w:tcPr>
            <w:tcW w:w="5000" w:type="pct"/>
            <w:gridSpan w:val="20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924E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Административно-финансовый отдел</w:t>
            </w: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656805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Плигина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Ирина Михайловна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655,00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656805" w:rsidRPr="005E06D0" w:rsidRDefault="00656805" w:rsidP="00DE360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DAEWOO MAT</w:t>
            </w:r>
            <w:r w:rsidR="00DE3604">
              <w:rPr>
                <w:rFonts w:ascii="Times New Roman" w:hAnsi="Times New Roman" w:cs="Times New Roman"/>
                <w:sz w:val="20"/>
                <w:szCs w:val="20"/>
              </w:rPr>
              <w:t xml:space="preserve">IZ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E96FDB" w:rsidP="002D5BA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780</w:t>
            </w:r>
            <w:r w:rsidR="002D5BA4" w:rsidRPr="00621B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1B11">
              <w:rPr>
                <w:rFonts w:ascii="Times New Roman" w:hAnsi="Times New Roman" w:cs="Times New Roman"/>
                <w:b/>
                <w:bCs/>
              </w:rPr>
              <w:t>007,71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656805" w:rsidRPr="005E06D0" w:rsidRDefault="00656805" w:rsidP="00D76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56805" w:rsidRPr="00621B11" w:rsidRDefault="00656805" w:rsidP="00DE360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:rsidR="00656805" w:rsidRPr="005E06D0" w:rsidRDefault="00656805" w:rsidP="00D76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656805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Круглов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Владимир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Валентинович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NISSANX-TRAIL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656805" w:rsidP="00DE360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970 285,67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656805" w:rsidRPr="005E06D0" w:rsidRDefault="00656805" w:rsidP="00D76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56805" w:rsidRPr="005E06D0" w:rsidRDefault="00656805" w:rsidP="00DE360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56805" w:rsidRPr="005E06D0" w:rsidRDefault="00656805" w:rsidP="00DE360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56805" w:rsidRPr="005E06D0" w:rsidRDefault="00656805" w:rsidP="00DE360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656805" w:rsidRPr="005E06D0" w:rsidRDefault="00656805" w:rsidP="00DE360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656805" w:rsidRPr="005E06D0" w:rsidRDefault="00656805" w:rsidP="00593F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DAEWOO MATIZ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656805" w:rsidP="00DE360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1 554 341,33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D76ADF" w:rsidRPr="005E06D0" w:rsidRDefault="00D76ADF" w:rsidP="00D76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567,00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433,00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DE3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A6" w:rsidRPr="005E06D0" w:rsidTr="00D200A6">
        <w:tc>
          <w:tcPr>
            <w:tcW w:w="130" w:type="pct"/>
            <w:vMerge w:val="restart"/>
            <w:tcBorders>
              <w:top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Груенко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Светлана Михайловна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tcBorders>
              <w:top w:val="single" w:sz="4" w:space="0" w:color="auto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tcBorders>
              <w:top w:val="nil"/>
            </w:tcBorders>
            <w:vAlign w:val="center"/>
            <w:hideMark/>
          </w:tcPr>
          <w:p w:rsidR="00D200A6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gramEnd"/>
          </w:p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300" w:type="pct"/>
            <w:gridSpan w:val="3"/>
            <w:tcBorders>
              <w:top w:val="nil"/>
            </w:tcBorders>
            <w:vAlign w:val="center"/>
            <w:hideMark/>
          </w:tcPr>
          <w:p w:rsidR="00D200A6" w:rsidRPr="005E06D0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455" w:type="pct"/>
            <w:gridSpan w:val="2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tcBorders>
              <w:top w:val="nil"/>
            </w:tcBorders>
            <w:vAlign w:val="center"/>
            <w:hideMark/>
          </w:tcPr>
          <w:p w:rsidR="00D200A6" w:rsidRPr="00621B11" w:rsidRDefault="00D200A6" w:rsidP="002D5BA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756 595,27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A6" w:rsidRPr="005E06D0" w:rsidTr="00D200A6">
        <w:tc>
          <w:tcPr>
            <w:tcW w:w="130" w:type="pct"/>
            <w:vMerge/>
            <w:tcBorders>
              <w:bottom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D200A6" w:rsidRPr="005E06D0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tcBorders>
              <w:bottom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200A6" w:rsidRPr="005E06D0" w:rsidRDefault="00D200A6" w:rsidP="00087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200A6" w:rsidRPr="00621B11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A6" w:rsidRPr="005E06D0" w:rsidTr="00D200A6">
        <w:tc>
          <w:tcPr>
            <w:tcW w:w="130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0A6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087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621B11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087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A6" w:rsidRPr="005E06D0" w:rsidTr="00D200A6">
        <w:tc>
          <w:tcPr>
            <w:tcW w:w="130" w:type="pct"/>
            <w:vMerge w:val="restart"/>
            <w:tcBorders>
              <w:top w:val="nil"/>
            </w:tcBorders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</w:tcBorders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00A6" w:rsidRPr="005E06D0" w:rsidRDefault="00D200A6" w:rsidP="008D6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8D6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8D6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8D6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pct"/>
            <w:gridSpan w:val="3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6" w:type="pct"/>
            <w:tcBorders>
              <w:top w:val="nil"/>
            </w:tcBorders>
            <w:vAlign w:val="center"/>
            <w:hideMark/>
          </w:tcPr>
          <w:p w:rsidR="00D200A6" w:rsidRPr="005E06D0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460" w:type="pct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AUDI-80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01" w:type="pct"/>
            <w:vMerge w:val="restart"/>
            <w:tcBorders>
              <w:top w:val="nil"/>
            </w:tcBorders>
            <w:vAlign w:val="center"/>
            <w:hideMark/>
          </w:tcPr>
          <w:p w:rsidR="00D200A6" w:rsidRPr="00621B11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69 934,00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A6" w:rsidRPr="005E06D0" w:rsidTr="00D200A6">
        <w:tc>
          <w:tcPr>
            <w:tcW w:w="130" w:type="pct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  <w:vAlign w:val="center"/>
            <w:hideMark/>
          </w:tcPr>
          <w:p w:rsidR="00D200A6" w:rsidRPr="005E06D0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460" w:type="pct"/>
            <w:vAlign w:val="center"/>
            <w:hideMark/>
          </w:tcPr>
          <w:p w:rsidR="00D200A6" w:rsidRPr="005E06D0" w:rsidRDefault="00D200A6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D200A6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05" w:rsidRPr="005E06D0" w:rsidTr="00D6293C">
        <w:tc>
          <w:tcPr>
            <w:tcW w:w="5000" w:type="pct"/>
            <w:gridSpan w:val="20"/>
            <w:vAlign w:val="center"/>
            <w:hideMark/>
          </w:tcPr>
          <w:p w:rsidR="00656805" w:rsidRPr="005E06D0" w:rsidRDefault="00656805" w:rsidP="00313E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информационных технологий и ведения статистического регистра и общероссийских классификаторов</w:t>
            </w: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656805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" w:type="pc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Бекренев Александр Юрьевич</w:t>
            </w:r>
          </w:p>
        </w:tc>
        <w:tc>
          <w:tcPr>
            <w:tcW w:w="398" w:type="pc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8" w:type="pct"/>
            <w:gridSpan w:val="2"/>
            <w:vAlign w:val="center"/>
            <w:hideMark/>
          </w:tcPr>
          <w:p w:rsidR="00656805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56805"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656805"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298" w:type="pct"/>
            <w:gridSpan w:val="3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452" w:type="pc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656805" w:rsidRPr="00621B11" w:rsidRDefault="00EB576C" w:rsidP="00E77238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567</w:t>
            </w:r>
            <w:r w:rsidR="00E77238" w:rsidRPr="00621B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1B11">
              <w:rPr>
                <w:rFonts w:ascii="Times New Roman" w:hAnsi="Times New Roman" w:cs="Times New Roman"/>
                <w:b/>
                <w:bCs/>
              </w:rPr>
              <w:t>669,80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5102B0" w:rsidRPr="005E06D0" w:rsidRDefault="005102B0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5102B0" w:rsidRPr="005E06D0" w:rsidRDefault="005102B0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98" w:type="pct"/>
            <w:hideMark/>
          </w:tcPr>
          <w:p w:rsidR="005102B0" w:rsidRPr="005E06D0" w:rsidRDefault="005102B0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8" w:type="pct"/>
            <w:gridSpan w:val="2"/>
            <w:hideMark/>
          </w:tcPr>
          <w:p w:rsidR="005102B0" w:rsidRDefault="005102B0" w:rsidP="005102B0">
            <w:pPr>
              <w:spacing w:after="0"/>
              <w:jc w:val="center"/>
            </w:pPr>
            <w:r w:rsidRPr="00AE234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AE234E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298" w:type="pct"/>
            <w:gridSpan w:val="3"/>
            <w:vAlign w:val="center"/>
            <w:hideMark/>
          </w:tcPr>
          <w:p w:rsidR="005102B0" w:rsidRPr="005E06D0" w:rsidRDefault="005102B0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452" w:type="pct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5102B0" w:rsidRPr="00621B11" w:rsidRDefault="00EB576C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428 882,28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5102B0" w:rsidRPr="005E06D0" w:rsidRDefault="005102B0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5102B0" w:rsidRPr="005E06D0" w:rsidRDefault="005102B0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398" w:type="pct"/>
            <w:hideMark/>
          </w:tcPr>
          <w:p w:rsidR="005102B0" w:rsidRPr="005E06D0" w:rsidRDefault="005102B0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8" w:type="pct"/>
            <w:gridSpan w:val="2"/>
            <w:hideMark/>
          </w:tcPr>
          <w:p w:rsidR="005102B0" w:rsidRDefault="005102B0" w:rsidP="005102B0">
            <w:pPr>
              <w:spacing w:after="0"/>
              <w:jc w:val="center"/>
            </w:pPr>
            <w:r w:rsidRPr="00AE234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AE234E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298" w:type="pct"/>
            <w:gridSpan w:val="3"/>
            <w:vAlign w:val="center"/>
            <w:hideMark/>
          </w:tcPr>
          <w:p w:rsidR="005102B0" w:rsidRPr="005E06D0" w:rsidRDefault="005102B0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452" w:type="pct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5102B0" w:rsidRPr="00621B11" w:rsidRDefault="00EB576C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2 200</w:t>
            </w:r>
            <w:r w:rsidR="005102B0" w:rsidRPr="00621B1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5102B0" w:rsidRPr="005E06D0" w:rsidRDefault="005102B0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656805" w:rsidRPr="005E06D0" w:rsidRDefault="00D200A6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Даница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Елена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Евгеньевна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8" w:type="pct"/>
            <w:gridSpan w:val="2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8" w:type="pct"/>
            <w:gridSpan w:val="3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452" w:type="pc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768 479,68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8" w:type="pct"/>
            <w:gridSpan w:val="2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8" w:type="pct"/>
            <w:gridSpan w:val="3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452" w:type="pct"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510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:rsidR="00656805" w:rsidRPr="005E06D0" w:rsidRDefault="00656805" w:rsidP="005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vMerge w:val="restart"/>
            <w:vAlign w:val="center"/>
            <w:hideMark/>
          </w:tcPr>
          <w:p w:rsidR="00656805" w:rsidRPr="005E06D0" w:rsidRDefault="00656805" w:rsidP="0051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gridSpan w:val="2"/>
            <w:vMerge w:val="restart"/>
            <w:vAlign w:val="center"/>
            <w:hideMark/>
          </w:tcPr>
          <w:p w:rsidR="00656805" w:rsidRPr="005E06D0" w:rsidRDefault="00656805" w:rsidP="0051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3"/>
            <w:vMerge w:val="restart"/>
            <w:vAlign w:val="center"/>
            <w:hideMark/>
          </w:tcPr>
          <w:p w:rsidR="00656805" w:rsidRPr="005E06D0" w:rsidRDefault="00656805" w:rsidP="00FA10C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vAlign w:val="center"/>
            <w:hideMark/>
          </w:tcPr>
          <w:p w:rsidR="00656805" w:rsidRPr="005E06D0" w:rsidRDefault="00656805" w:rsidP="0051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pct"/>
            <w:gridSpan w:val="3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460" w:type="pc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656805" w:rsidP="00FA10C4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201 551,13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656805" w:rsidRPr="005E06D0" w:rsidRDefault="00656805" w:rsidP="0051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3"/>
            <w:vMerge/>
            <w:hideMark/>
          </w:tcPr>
          <w:p w:rsidR="00656805" w:rsidRPr="005E06D0" w:rsidRDefault="00656805" w:rsidP="00FA10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6" w:type="pct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460" w:type="pc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656805" w:rsidRPr="00621B11" w:rsidRDefault="00656805" w:rsidP="00FA10C4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:rsidR="00656805" w:rsidRPr="005E06D0" w:rsidRDefault="00656805" w:rsidP="0051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rPr>
          <w:trHeight w:val="464"/>
        </w:trPr>
        <w:tc>
          <w:tcPr>
            <w:tcW w:w="130" w:type="pct"/>
            <w:vMerge w:val="restart"/>
            <w:hideMark/>
          </w:tcPr>
          <w:p w:rsidR="00656805" w:rsidRPr="005E06D0" w:rsidRDefault="00D200A6" w:rsidP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Григорьева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Ольга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9" w:type="pct"/>
            <w:gridSpan w:val="2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8" w:type="pct"/>
            <w:gridSpan w:val="2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8" w:type="pct"/>
            <w:gridSpan w:val="3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41,20</w:t>
            </w:r>
          </w:p>
        </w:tc>
        <w:tc>
          <w:tcPr>
            <w:tcW w:w="452" w:type="pct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9F66A6" w:rsidP="00E77238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519</w:t>
            </w:r>
            <w:r w:rsidR="00E77238" w:rsidRPr="00621B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1B11">
              <w:rPr>
                <w:rFonts w:ascii="Times New Roman" w:hAnsi="Times New Roman" w:cs="Times New Roman"/>
                <w:b/>
                <w:bCs/>
              </w:rPr>
              <w:t>454,34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656805" w:rsidRPr="005E06D0" w:rsidRDefault="00656805" w:rsidP="0051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rPr>
          <w:trHeight w:val="464"/>
        </w:trPr>
        <w:tc>
          <w:tcPr>
            <w:tcW w:w="130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3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05" w:rsidRPr="005E06D0" w:rsidTr="00D6293C">
        <w:tc>
          <w:tcPr>
            <w:tcW w:w="5000" w:type="pct"/>
            <w:gridSpan w:val="20"/>
            <w:tcBorders>
              <w:top w:val="nil"/>
            </w:tcBorders>
            <w:vAlign w:val="center"/>
            <w:hideMark/>
          </w:tcPr>
          <w:p w:rsidR="00656805" w:rsidRPr="005E06D0" w:rsidRDefault="00656805" w:rsidP="00C53B9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труда, образования, науки и инноваций</w:t>
            </w:r>
          </w:p>
        </w:tc>
      </w:tr>
      <w:tr w:rsidR="00D36903" w:rsidRPr="005E06D0" w:rsidTr="00D200A6">
        <w:tc>
          <w:tcPr>
            <w:tcW w:w="130" w:type="pct"/>
            <w:tcBorders>
              <w:bottom w:val="single" w:sz="4" w:space="0" w:color="auto"/>
            </w:tcBorders>
            <w:hideMark/>
          </w:tcPr>
          <w:p w:rsidR="00656805" w:rsidRPr="005E06D0" w:rsidRDefault="00D200A6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hideMark/>
          </w:tcPr>
          <w:p w:rsidR="00656805" w:rsidRPr="005E06D0" w:rsidRDefault="00656805" w:rsidP="00CD38C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Синицына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Наталья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hideMark/>
          </w:tcPr>
          <w:p w:rsidR="00656805" w:rsidRPr="005E06D0" w:rsidRDefault="00656805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F65417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  <w:hideMark/>
          </w:tcPr>
          <w:p w:rsidR="00656805" w:rsidRPr="00621B11" w:rsidRDefault="00F65417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538 840,10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0A6" w:rsidRPr="005E06D0" w:rsidTr="00D200A6">
        <w:tc>
          <w:tcPr>
            <w:tcW w:w="130" w:type="pct"/>
            <w:tcBorders>
              <w:left w:val="nil"/>
              <w:bottom w:val="nil"/>
              <w:right w:val="nil"/>
            </w:tcBorders>
          </w:tcPr>
          <w:p w:rsidR="00D200A6" w:rsidRDefault="00D200A6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6" w:rsidRPr="005E06D0" w:rsidRDefault="00D200A6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CD38C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621B11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 w:val="restart"/>
            <w:tcBorders>
              <w:top w:val="single" w:sz="4" w:space="0" w:color="auto"/>
            </w:tcBorders>
            <w:hideMark/>
          </w:tcPr>
          <w:p w:rsidR="00CD38C7" w:rsidRPr="005E06D0" w:rsidRDefault="00D200A6" w:rsidP="00924E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Миронычева Галина Витальевна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</w:tcBorders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tcBorders>
              <w:top w:val="nil"/>
            </w:tcBorders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tcBorders>
              <w:top w:val="nil"/>
            </w:tcBorders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tcBorders>
              <w:top w:val="nil"/>
            </w:tcBorders>
            <w:vAlign w:val="center"/>
            <w:hideMark/>
          </w:tcPr>
          <w:p w:rsidR="00CD38C7" w:rsidRPr="005E06D0" w:rsidRDefault="00CD38C7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55" w:type="pct"/>
            <w:gridSpan w:val="2"/>
            <w:tcBorders>
              <w:top w:val="nil"/>
            </w:tcBorders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FA1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tcBorders>
              <w:top w:val="nil"/>
            </w:tcBorders>
            <w:vAlign w:val="center"/>
            <w:hideMark/>
          </w:tcPr>
          <w:p w:rsidR="00CD38C7" w:rsidRPr="00621B11" w:rsidRDefault="00CD38C7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486 618,66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CD38C7" w:rsidRPr="005E06D0" w:rsidRDefault="00CD38C7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CD38C7" w:rsidRPr="005E06D0" w:rsidRDefault="00CD38C7" w:rsidP="00FA10C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CD38C7" w:rsidRPr="00621B11" w:rsidRDefault="00CD38C7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CD38C7" w:rsidRPr="005E06D0" w:rsidRDefault="00CD38C7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CD38C7" w:rsidRPr="005E06D0" w:rsidRDefault="00CD38C7" w:rsidP="00FA10C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CD38C7" w:rsidRPr="00621B11" w:rsidRDefault="00CD38C7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CD38C7" w:rsidRPr="005E06D0" w:rsidRDefault="00CD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8" w:type="pct"/>
            <w:hideMark/>
          </w:tcPr>
          <w:p w:rsidR="00CD38C7" w:rsidRPr="005E06D0" w:rsidRDefault="00CD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vAlign w:val="center"/>
            <w:hideMark/>
          </w:tcPr>
          <w:p w:rsidR="00CD38C7" w:rsidRPr="005E06D0" w:rsidRDefault="00CD38C7" w:rsidP="00C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CD38C7" w:rsidRPr="005E06D0" w:rsidRDefault="00CD38C7" w:rsidP="00C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CD38C7" w:rsidRPr="005E06D0" w:rsidRDefault="00CD38C7" w:rsidP="00FA10C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CD38C7" w:rsidRPr="005E06D0" w:rsidRDefault="00CD38C7" w:rsidP="00C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pct"/>
            <w:gridSpan w:val="3"/>
            <w:vAlign w:val="center"/>
            <w:hideMark/>
          </w:tcPr>
          <w:p w:rsidR="00CD38C7" w:rsidRPr="005E06D0" w:rsidRDefault="00CD38C7" w:rsidP="00C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306" w:type="pct"/>
            <w:vAlign w:val="center"/>
            <w:hideMark/>
          </w:tcPr>
          <w:p w:rsidR="00CD38C7" w:rsidRPr="005E06D0" w:rsidRDefault="00CD38C7" w:rsidP="00FA10C4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460" w:type="pct"/>
            <w:vAlign w:val="center"/>
            <w:hideMark/>
          </w:tcPr>
          <w:p w:rsidR="00CD38C7" w:rsidRPr="005E06D0" w:rsidRDefault="00CD38C7" w:rsidP="00C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HYUNDAI SONATA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01" w:type="pct"/>
            <w:vAlign w:val="center"/>
            <w:hideMark/>
          </w:tcPr>
          <w:p w:rsidR="00CD38C7" w:rsidRPr="00621B11" w:rsidRDefault="00CD38C7" w:rsidP="00FA10C4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258 000,00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D38C7" w:rsidRPr="005E06D0" w:rsidRDefault="00CD38C7" w:rsidP="00C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398" w:type="pct"/>
            <w:hideMark/>
          </w:tcPr>
          <w:p w:rsidR="00CD38C7" w:rsidRPr="005E06D0" w:rsidRDefault="00CD38C7" w:rsidP="00CD38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CD38C7" w:rsidRPr="005E06D0" w:rsidRDefault="00CD38C7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CD38C7" w:rsidRPr="00621B11" w:rsidRDefault="00CD38C7" w:rsidP="00CD38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D38C7" w:rsidRPr="005E06D0" w:rsidRDefault="00CD38C7" w:rsidP="00CD3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805" w:rsidRPr="005E06D0" w:rsidTr="00D6293C">
        <w:tc>
          <w:tcPr>
            <w:tcW w:w="5000" w:type="pct"/>
            <w:gridSpan w:val="20"/>
            <w:vAlign w:val="center"/>
            <w:hideMark/>
          </w:tcPr>
          <w:p w:rsidR="00656805" w:rsidRPr="005E06D0" w:rsidRDefault="00656805" w:rsidP="00C53B9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924E4A" w:rsidRPr="005E06D0" w:rsidRDefault="00D200A6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1" w:type="pct"/>
            <w:vMerge w:val="restart"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Лузина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Светлана Алексеевна</w:t>
            </w:r>
          </w:p>
        </w:tc>
        <w:tc>
          <w:tcPr>
            <w:tcW w:w="398" w:type="pct"/>
            <w:vMerge w:val="restart"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7" w:type="pc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Align w:val="center"/>
            <w:hideMark/>
          </w:tcPr>
          <w:p w:rsidR="00924E4A" w:rsidRPr="005E06D0" w:rsidRDefault="00924E4A" w:rsidP="00313EF9">
            <w:pPr>
              <w:spacing w:after="0"/>
              <w:ind w:left="-27" w:right="-4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6" w:type="pct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1222,00</w:t>
            </w:r>
          </w:p>
        </w:tc>
        <w:tc>
          <w:tcPr>
            <w:tcW w:w="460" w:type="pc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924E4A" w:rsidRPr="00621B11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795 149,11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460" w:type="pc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924E4A" w:rsidRPr="00621B11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8" w:type="pct"/>
            <w:vMerge w:val="restart"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1 222,00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MITSUBISHI ASX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01" w:type="pct"/>
            <w:vMerge w:val="restart"/>
            <w:vAlign w:val="center"/>
            <w:hideMark/>
          </w:tcPr>
          <w:p w:rsidR="00924E4A" w:rsidRPr="00621B11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550 776,04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508,00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924E4A" w:rsidRPr="005E06D0" w:rsidRDefault="00924E4A" w:rsidP="00313EF9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924E4A" w:rsidRPr="005E06D0" w:rsidRDefault="00924E4A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24E4A" w:rsidRPr="005E06D0" w:rsidRDefault="00924E4A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tcBorders>
              <w:top w:val="nil"/>
            </w:tcBorders>
            <w:hideMark/>
          </w:tcPr>
          <w:p w:rsidR="00656805" w:rsidRPr="005E06D0" w:rsidRDefault="00656805" w:rsidP="00D20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" w:type="pct"/>
            <w:tcBorders>
              <w:top w:val="nil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Кошутина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Рита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Яновна</w:t>
            </w:r>
          </w:p>
        </w:tc>
        <w:tc>
          <w:tcPr>
            <w:tcW w:w="398" w:type="pct"/>
            <w:tcBorders>
              <w:top w:val="nil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tcBorders>
              <w:top w:val="nil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tcBorders>
              <w:top w:val="nil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300" w:type="pct"/>
            <w:gridSpan w:val="3"/>
            <w:tcBorders>
              <w:top w:val="nil"/>
            </w:tcBorders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66,10</w:t>
            </w:r>
          </w:p>
        </w:tc>
        <w:tc>
          <w:tcPr>
            <w:tcW w:w="455" w:type="pct"/>
            <w:gridSpan w:val="2"/>
            <w:tcBorders>
              <w:top w:val="nil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tcBorders>
              <w:top w:val="nil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637 547,96</w:t>
            </w:r>
          </w:p>
        </w:tc>
        <w:tc>
          <w:tcPr>
            <w:tcW w:w="412" w:type="pct"/>
            <w:gridSpan w:val="2"/>
            <w:tcBorders>
              <w:top w:val="nil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805" w:rsidRPr="005E06D0" w:rsidTr="00D6293C">
        <w:tc>
          <w:tcPr>
            <w:tcW w:w="5000" w:type="pct"/>
            <w:gridSpan w:val="20"/>
            <w:vAlign w:val="center"/>
            <w:hideMark/>
          </w:tcPr>
          <w:p w:rsidR="00656805" w:rsidRPr="005E06D0" w:rsidRDefault="00656805" w:rsidP="00924E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сводных статистических работ</w:t>
            </w: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656805" w:rsidRPr="005E06D0" w:rsidRDefault="00656805" w:rsidP="00D20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Маравина</w:t>
            </w:r>
            <w:proofErr w:type="spellEnd"/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Галина Алексеевна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6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1 127,00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762 272,59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6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656805" w:rsidRPr="00621B11" w:rsidRDefault="00656805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45,40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656805" w:rsidRPr="00621B11" w:rsidRDefault="00656805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6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656805" w:rsidRPr="00621B11" w:rsidRDefault="00656805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rPr>
          <w:trHeight w:val="464"/>
        </w:trPr>
        <w:tc>
          <w:tcPr>
            <w:tcW w:w="130" w:type="pct"/>
            <w:vMerge w:val="restart"/>
            <w:hideMark/>
          </w:tcPr>
          <w:p w:rsidR="00656805" w:rsidRPr="005E06D0" w:rsidRDefault="00656805" w:rsidP="00D20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Минасян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Лариса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6" w:type="pct"/>
            <w:gridSpan w:val="2"/>
            <w:vMerge w:val="restart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459" w:type="pct"/>
            <w:gridSpan w:val="3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492 967,89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rPr>
          <w:trHeight w:val="464"/>
        </w:trPr>
        <w:tc>
          <w:tcPr>
            <w:tcW w:w="13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Merge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656805" w:rsidRPr="005E06D0" w:rsidRDefault="00656805" w:rsidP="00D20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Потемкина Светлана Юрьевна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6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689 766,07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6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656805" w:rsidRPr="005E06D0" w:rsidRDefault="00656805" w:rsidP="00D20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" w:type="pct"/>
            <w:vMerge w:val="restart"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Строгова Надежда Николаевна</w:t>
            </w:r>
          </w:p>
        </w:tc>
        <w:tc>
          <w:tcPr>
            <w:tcW w:w="398" w:type="pct"/>
            <w:vMerge w:val="restart"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6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656805" w:rsidRPr="00621B11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462 903,48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0A6" w:rsidRPr="005E06D0" w:rsidTr="00D200A6">
        <w:tc>
          <w:tcPr>
            <w:tcW w:w="130" w:type="pct"/>
            <w:tcBorders>
              <w:left w:val="nil"/>
              <w:bottom w:val="nil"/>
              <w:right w:val="nil"/>
            </w:tcBorders>
          </w:tcPr>
          <w:p w:rsidR="00D200A6" w:rsidRDefault="00D200A6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6" w:rsidRDefault="00D200A6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6" w:rsidRPr="005E06D0" w:rsidRDefault="00D200A6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00A6" w:rsidRPr="005E06D0" w:rsidRDefault="00D200A6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left w:val="nil"/>
              <w:bottom w:val="nil"/>
              <w:right w:val="nil"/>
            </w:tcBorders>
          </w:tcPr>
          <w:p w:rsidR="00D200A6" w:rsidRPr="005E06D0" w:rsidRDefault="00D200A6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E4A" w:rsidRPr="005E06D0" w:rsidTr="00D200A6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E4A" w:rsidRPr="00D200A6" w:rsidRDefault="00C53B92" w:rsidP="00A465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24E4A" w:rsidRPr="005E06D0" w:rsidTr="00D6293C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E4A" w:rsidRPr="00C53B92" w:rsidRDefault="00C53B92" w:rsidP="00A465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24E4A" w:rsidRPr="005E06D0" w:rsidTr="00D6293C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E4A" w:rsidRPr="005E06D0" w:rsidRDefault="00924E4A" w:rsidP="00A465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805" w:rsidRPr="005E06D0" w:rsidTr="00D6293C">
        <w:tc>
          <w:tcPr>
            <w:tcW w:w="5000" w:type="pct"/>
            <w:gridSpan w:val="20"/>
            <w:tcBorders>
              <w:top w:val="nil"/>
            </w:tcBorders>
            <w:vAlign w:val="center"/>
            <w:hideMark/>
          </w:tcPr>
          <w:p w:rsidR="00656805" w:rsidRPr="005E06D0" w:rsidRDefault="00656805" w:rsidP="00313E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предприятий, сельского хозяйства и окружающей природной среды</w:t>
            </w: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A46531" w:rsidRPr="005E06D0" w:rsidRDefault="00A46531" w:rsidP="00D20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pct"/>
            <w:vMerge w:val="restart"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Гаврилова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Ольга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Романовна</w:t>
            </w:r>
          </w:p>
        </w:tc>
        <w:tc>
          <w:tcPr>
            <w:tcW w:w="398" w:type="pct"/>
            <w:vMerge w:val="restart"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7" w:type="pc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2"/>
            <w:vAlign w:val="center"/>
            <w:hideMark/>
          </w:tcPr>
          <w:p w:rsidR="00A46531" w:rsidRPr="005E06D0" w:rsidRDefault="00A46531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56,50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A46531" w:rsidRPr="005E06D0" w:rsidRDefault="00A46531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D6293C" w:rsidRPr="00D6293C" w:rsidRDefault="00D6293C" w:rsidP="00D629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RENAULT LOGAN </w:t>
            </w:r>
            <w:proofErr w:type="gramStart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293C" w:rsidRPr="00D6293C" w:rsidRDefault="00D6293C" w:rsidP="00D629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293C" w:rsidRPr="00D6293C" w:rsidRDefault="00D6293C" w:rsidP="00D629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3B6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UKI VITARA</w:t>
            </w:r>
          </w:p>
          <w:p w:rsidR="00A46531" w:rsidRPr="005E06D0" w:rsidRDefault="00D6293C" w:rsidP="00D629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</w:t>
            </w: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401" w:type="pct"/>
            <w:vMerge w:val="restart"/>
            <w:vAlign w:val="center"/>
            <w:hideMark/>
          </w:tcPr>
          <w:p w:rsidR="00A46531" w:rsidRPr="00621B11" w:rsidRDefault="00D6293C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669 366,66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95" w:type="pct"/>
            <w:gridSpan w:val="2"/>
            <w:vAlign w:val="center"/>
            <w:hideMark/>
          </w:tcPr>
          <w:p w:rsidR="00A46531" w:rsidRPr="005E06D0" w:rsidRDefault="00A46531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A46531" w:rsidRPr="00621B11" w:rsidRDefault="00A46531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8" w:type="pct"/>
            <w:vMerge w:val="restart"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2/3</w:t>
            </w:r>
          </w:p>
        </w:tc>
        <w:tc>
          <w:tcPr>
            <w:tcW w:w="295" w:type="pct"/>
            <w:gridSpan w:val="2"/>
            <w:vAlign w:val="center"/>
            <w:hideMark/>
          </w:tcPr>
          <w:p w:rsidR="00A46531" w:rsidRPr="005E06D0" w:rsidRDefault="00A46531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1 109,00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D6293C" w:rsidRDefault="00D6293C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</w:p>
          <w:p w:rsidR="00D6293C" w:rsidRDefault="00D6293C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 xml:space="preserve">надувная резиновая </w:t>
            </w:r>
            <w:proofErr w:type="gramEnd"/>
          </w:p>
          <w:p w:rsidR="00A46531" w:rsidRPr="005E06D0" w:rsidRDefault="00D6293C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 xml:space="preserve">Нырок 2 </w:t>
            </w:r>
            <w:proofErr w:type="gramStart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01" w:type="pct"/>
            <w:vMerge w:val="restart"/>
            <w:vAlign w:val="center"/>
            <w:hideMark/>
          </w:tcPr>
          <w:p w:rsidR="00A46531" w:rsidRPr="00621B11" w:rsidRDefault="00D6293C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554 056,93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A46531" w:rsidRPr="005E06D0" w:rsidRDefault="00A46531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="00313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доля 3/5</w:t>
            </w:r>
          </w:p>
        </w:tc>
        <w:tc>
          <w:tcPr>
            <w:tcW w:w="295" w:type="pct"/>
            <w:gridSpan w:val="2"/>
            <w:vAlign w:val="center"/>
            <w:hideMark/>
          </w:tcPr>
          <w:p w:rsidR="00A46531" w:rsidRPr="005E06D0" w:rsidRDefault="00A46531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66,30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A46531" w:rsidRPr="00621B11" w:rsidRDefault="00A46531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2"/>
            <w:vAlign w:val="center"/>
            <w:hideMark/>
          </w:tcPr>
          <w:p w:rsidR="00A46531" w:rsidRPr="005E06D0" w:rsidRDefault="00A46531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A46531" w:rsidRPr="00621B11" w:rsidRDefault="00A46531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2"/>
            <w:vAlign w:val="center"/>
            <w:hideMark/>
          </w:tcPr>
          <w:p w:rsidR="00A46531" w:rsidRPr="005E06D0" w:rsidRDefault="00A46531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A46531" w:rsidRPr="005E06D0" w:rsidRDefault="00A46531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A46531" w:rsidRPr="00621B11" w:rsidRDefault="00A46531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A46531" w:rsidRPr="005E06D0" w:rsidRDefault="00A46531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804E43" w:rsidRPr="005E06D0" w:rsidRDefault="00804E43" w:rsidP="00D20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" w:type="pct"/>
            <w:vMerge w:val="restart"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Витык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Елена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Ивановна</w:t>
            </w:r>
          </w:p>
        </w:tc>
        <w:tc>
          <w:tcPr>
            <w:tcW w:w="398" w:type="pct"/>
            <w:vMerge w:val="restart"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2"/>
            <w:vAlign w:val="center"/>
            <w:hideMark/>
          </w:tcPr>
          <w:p w:rsidR="00804E43" w:rsidRPr="005E06D0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1 479,00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804E43" w:rsidRPr="00621B11" w:rsidRDefault="00804E43" w:rsidP="00311139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641 777,89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804E43" w:rsidRPr="005E06D0" w:rsidRDefault="00804E43" w:rsidP="00C65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70" w:type="pct"/>
            <w:gridSpan w:val="3"/>
            <w:vAlign w:val="center"/>
          </w:tcPr>
          <w:p w:rsidR="00804E43" w:rsidRPr="005E06D0" w:rsidRDefault="00804E43" w:rsidP="00C65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2"/>
            <w:vAlign w:val="center"/>
          </w:tcPr>
          <w:p w:rsidR="00804E43" w:rsidRPr="005E06D0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455" w:type="pct"/>
            <w:gridSpan w:val="2"/>
            <w:vAlign w:val="center"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804E43" w:rsidRPr="00621B11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2"/>
            <w:vAlign w:val="center"/>
            <w:hideMark/>
          </w:tcPr>
          <w:p w:rsidR="00804E43" w:rsidRPr="005E06D0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04E43" w:rsidRPr="00621B11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rPr>
          <w:trHeight w:val="614"/>
        </w:trPr>
        <w:tc>
          <w:tcPr>
            <w:tcW w:w="130" w:type="pct"/>
            <w:vMerge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8" w:type="pct"/>
            <w:vMerge w:val="restart"/>
            <w:hideMark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3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  <w:hideMark/>
          </w:tcPr>
          <w:p w:rsidR="00804E43" w:rsidRPr="005E06D0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  <w:p w:rsidR="00804E43" w:rsidRPr="005E06D0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vMerge w:val="restar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804E43" w:rsidRPr="005E06D0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MITSUBISHI LANSER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01" w:type="pct"/>
            <w:vMerge w:val="restart"/>
            <w:vAlign w:val="center"/>
            <w:hideMark/>
          </w:tcPr>
          <w:p w:rsidR="00804E43" w:rsidRPr="00621B11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210 062,36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rPr>
          <w:trHeight w:val="696"/>
        </w:trPr>
        <w:tc>
          <w:tcPr>
            <w:tcW w:w="130" w:type="pct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04E43" w:rsidRPr="005E06D0" w:rsidRDefault="00804E43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70" w:type="pct"/>
            <w:gridSpan w:val="3"/>
            <w:vAlign w:val="center"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2"/>
            <w:vAlign w:val="center"/>
          </w:tcPr>
          <w:p w:rsidR="00804E43" w:rsidRPr="005E06D0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455" w:type="pct"/>
            <w:gridSpan w:val="2"/>
            <w:vAlign w:val="center"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" w:type="pct"/>
            <w:gridSpan w:val="3"/>
            <w:vMerge/>
            <w:vAlign w:val="center"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</w:tcPr>
          <w:p w:rsidR="00804E43" w:rsidRPr="005E06D0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804E43" w:rsidRPr="005E06D0" w:rsidRDefault="00804E43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804E43" w:rsidRPr="005E06D0" w:rsidRDefault="00804E43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tcBorders>
              <w:left w:val="nil"/>
              <w:bottom w:val="nil"/>
              <w:right w:val="nil"/>
            </w:tcBorders>
          </w:tcPr>
          <w:p w:rsidR="00747A0E" w:rsidRPr="005E06D0" w:rsidRDefault="00747A0E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</w:tcPr>
          <w:p w:rsidR="00747A0E" w:rsidRPr="005E06D0" w:rsidRDefault="00747A0E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bottom w:val="nil"/>
              <w:right w:val="nil"/>
            </w:tcBorders>
          </w:tcPr>
          <w:p w:rsidR="00747A0E" w:rsidRPr="005E06D0" w:rsidRDefault="00747A0E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  <w:vAlign w:val="center"/>
          </w:tcPr>
          <w:p w:rsidR="00747A0E" w:rsidRPr="005E06D0" w:rsidRDefault="00747A0E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47A0E" w:rsidRPr="005E06D0" w:rsidRDefault="00747A0E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7A0E" w:rsidRPr="005E06D0" w:rsidRDefault="00747A0E" w:rsidP="00A46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left w:val="nil"/>
              <w:bottom w:val="nil"/>
              <w:right w:val="nil"/>
            </w:tcBorders>
          </w:tcPr>
          <w:p w:rsidR="00747A0E" w:rsidRPr="005E06D0" w:rsidRDefault="00747A0E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747A0E" w:rsidRPr="005E06D0" w:rsidRDefault="00747A0E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:rsidR="00747A0E" w:rsidRPr="005E06D0" w:rsidRDefault="00747A0E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747A0E" w:rsidRPr="005E06D0" w:rsidRDefault="00747A0E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</w:tcPr>
          <w:p w:rsidR="00747A0E" w:rsidRPr="005E06D0" w:rsidRDefault="00747A0E" w:rsidP="00A465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left w:val="nil"/>
              <w:bottom w:val="nil"/>
              <w:right w:val="nil"/>
            </w:tcBorders>
          </w:tcPr>
          <w:p w:rsidR="00747A0E" w:rsidRPr="005E06D0" w:rsidRDefault="00747A0E" w:rsidP="00A465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0E" w:rsidRPr="005E06D0" w:rsidTr="00747A0E">
        <w:tc>
          <w:tcPr>
            <w:tcW w:w="5000" w:type="pct"/>
            <w:gridSpan w:val="20"/>
            <w:tcBorders>
              <w:top w:val="nil"/>
            </w:tcBorders>
            <w:vAlign w:val="center"/>
            <w:hideMark/>
          </w:tcPr>
          <w:p w:rsidR="00747A0E" w:rsidRPr="005E06D0" w:rsidRDefault="00747A0E" w:rsidP="00313E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цен, финансов, торговли и услуг</w:t>
            </w:r>
          </w:p>
        </w:tc>
      </w:tr>
      <w:tr w:rsidR="00D36903" w:rsidRPr="005E06D0" w:rsidTr="00D200A6">
        <w:tc>
          <w:tcPr>
            <w:tcW w:w="130" w:type="pct"/>
            <w:hideMark/>
          </w:tcPr>
          <w:p w:rsidR="00747A0E" w:rsidRPr="005E06D0" w:rsidRDefault="00D200A6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1" w:type="pct"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Финогентова Людмила Викторовна</w:t>
            </w:r>
          </w:p>
        </w:tc>
        <w:tc>
          <w:tcPr>
            <w:tcW w:w="398" w:type="pct"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7" w:type="pc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747A0E" w:rsidRPr="005E06D0" w:rsidRDefault="00747A0E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64,90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747A0E" w:rsidRPr="00621B11" w:rsidRDefault="00747A0E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685 728,58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747A0E" w:rsidRPr="005E06D0" w:rsidRDefault="00D200A6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1" w:type="pct"/>
            <w:vMerge w:val="restart"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Сегень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Людмила Сергеевна</w:t>
            </w:r>
          </w:p>
        </w:tc>
        <w:tc>
          <w:tcPr>
            <w:tcW w:w="398" w:type="pct"/>
            <w:vMerge w:val="restart"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747A0E" w:rsidRPr="005E06D0" w:rsidRDefault="00747A0E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6" w:type="pct"/>
            <w:gridSpan w:val="2"/>
            <w:vMerge w:val="restar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vMerge w:val="restar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747A0E" w:rsidRPr="00621B11" w:rsidRDefault="00747A0E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463 601,91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747A0E" w:rsidRPr="005E06D0" w:rsidRDefault="00747A0E" w:rsidP="00313EF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747A0E" w:rsidRPr="005E06D0" w:rsidRDefault="00747A0E" w:rsidP="00313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336" w:type="pct"/>
            <w:gridSpan w:val="2"/>
            <w:vMerge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747A0E" w:rsidRPr="00621B11" w:rsidRDefault="00747A0E" w:rsidP="00313EF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747A0E" w:rsidRPr="005E06D0" w:rsidRDefault="00747A0E" w:rsidP="00313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747A0E" w:rsidRPr="005E06D0" w:rsidRDefault="00D200A6" w:rsidP="00264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1" w:type="pct"/>
            <w:hideMark/>
          </w:tcPr>
          <w:p w:rsidR="00747A0E" w:rsidRPr="005E06D0" w:rsidRDefault="00747A0E" w:rsidP="00264E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илантьева</w:t>
            </w:r>
            <w:proofErr w:type="spellEnd"/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98" w:type="pct"/>
            <w:hideMark/>
          </w:tcPr>
          <w:p w:rsidR="00747A0E" w:rsidRPr="005E06D0" w:rsidRDefault="00747A0E" w:rsidP="00264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55,50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747A0E" w:rsidRPr="00621B11" w:rsidRDefault="00747A0E" w:rsidP="00C6543E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533 688,42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747A0E" w:rsidRPr="005E06D0" w:rsidRDefault="00747A0E" w:rsidP="00264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747A0E" w:rsidRPr="005E06D0" w:rsidRDefault="00747A0E" w:rsidP="00264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8" w:type="pct"/>
            <w:hideMark/>
          </w:tcPr>
          <w:p w:rsidR="00747A0E" w:rsidRPr="005E06D0" w:rsidRDefault="00747A0E" w:rsidP="00264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5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55,50</w:t>
            </w:r>
          </w:p>
        </w:tc>
        <w:tc>
          <w:tcPr>
            <w:tcW w:w="455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747A0E" w:rsidRPr="00621B11" w:rsidRDefault="00747A0E" w:rsidP="00C6543E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204 029,04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747A0E" w:rsidRPr="005E06D0" w:rsidRDefault="00747A0E" w:rsidP="00264E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7A0E" w:rsidRPr="005E06D0" w:rsidTr="00D6293C">
        <w:tc>
          <w:tcPr>
            <w:tcW w:w="5000" w:type="pct"/>
            <w:gridSpan w:val="20"/>
            <w:vAlign w:val="center"/>
            <w:hideMark/>
          </w:tcPr>
          <w:p w:rsidR="00747A0E" w:rsidRPr="005E06D0" w:rsidRDefault="00747A0E" w:rsidP="00313E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</w:tc>
      </w:tr>
      <w:tr w:rsidR="00D36903" w:rsidRPr="005E06D0" w:rsidTr="00D200A6">
        <w:tc>
          <w:tcPr>
            <w:tcW w:w="130" w:type="pct"/>
            <w:vMerge w:val="restart"/>
            <w:hideMark/>
          </w:tcPr>
          <w:p w:rsidR="00747A0E" w:rsidRPr="005E06D0" w:rsidRDefault="00747A0E" w:rsidP="00D20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" w:type="pct"/>
            <w:vMerge w:val="restart"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Егоренкова Татьяна Анатольевна</w:t>
            </w:r>
          </w:p>
        </w:tc>
        <w:tc>
          <w:tcPr>
            <w:tcW w:w="398" w:type="pct"/>
            <w:vMerge w:val="restart"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7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1" w:type="pct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61" w:type="pct"/>
            <w:gridSpan w:val="4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747A0E" w:rsidRPr="00621B11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727 054,00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1" w:type="pct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461" w:type="pct"/>
            <w:gridSpan w:val="4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8" w:type="pct"/>
            <w:gridSpan w:val="2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747A0E" w:rsidRPr="00621B11" w:rsidRDefault="00747A0E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1" w:type="pct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461" w:type="pct"/>
            <w:gridSpan w:val="4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8" w:type="pct"/>
            <w:gridSpan w:val="2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747A0E" w:rsidRPr="00621B11" w:rsidRDefault="00747A0E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8" w:type="pct"/>
            <w:vMerge w:val="restart"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vMerge w:val="restar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70" w:type="pct"/>
            <w:gridSpan w:val="3"/>
            <w:vMerge w:val="restar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1" w:type="pct"/>
            <w:vMerge w:val="restart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461" w:type="pct"/>
            <w:gridSpan w:val="4"/>
            <w:vMerge w:val="restar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460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7318E3" w:rsidRPr="009F66A6" w:rsidRDefault="00747A0E" w:rsidP="00731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7318E3" w:rsidRPr="009F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8E3" w:rsidRPr="007318E3" w:rsidRDefault="00747A0E" w:rsidP="00731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747A0E" w:rsidRPr="005E06D0" w:rsidRDefault="007318E3" w:rsidP="00731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747A0E"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212140 индивидуальная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747A0E" w:rsidRPr="00621B11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200 069,90</w:t>
            </w:r>
          </w:p>
        </w:tc>
        <w:tc>
          <w:tcPr>
            <w:tcW w:w="412" w:type="pct"/>
            <w:gridSpan w:val="2"/>
            <w:vMerge w:val="restar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3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  <w:hideMark/>
          </w:tcPr>
          <w:p w:rsidR="00747A0E" w:rsidRPr="005E06D0" w:rsidRDefault="00747A0E" w:rsidP="00FA10C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4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6" w:type="pct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60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747A0E" w:rsidRPr="00621B11" w:rsidRDefault="00747A0E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3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  <w:hideMark/>
          </w:tcPr>
          <w:p w:rsidR="00747A0E" w:rsidRPr="005E06D0" w:rsidRDefault="00747A0E" w:rsidP="00FA10C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4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460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5" w:type="pct"/>
            <w:vMerge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hideMark/>
          </w:tcPr>
          <w:p w:rsidR="00747A0E" w:rsidRPr="00621B11" w:rsidRDefault="00747A0E" w:rsidP="00FA10C4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03" w:rsidRPr="005E06D0" w:rsidTr="00D200A6">
        <w:tc>
          <w:tcPr>
            <w:tcW w:w="130" w:type="pct"/>
            <w:hideMark/>
          </w:tcPr>
          <w:p w:rsidR="00747A0E" w:rsidRPr="005E06D0" w:rsidRDefault="00747A0E" w:rsidP="00D20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91" w:type="pct"/>
            <w:hideMark/>
          </w:tcPr>
          <w:p w:rsidR="00747A0E" w:rsidRPr="005E06D0" w:rsidRDefault="00747A0E" w:rsidP="004F11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Кузнецова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Ольга Валентиновна</w:t>
            </w:r>
          </w:p>
        </w:tc>
        <w:tc>
          <w:tcPr>
            <w:tcW w:w="398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7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70" w:type="pct"/>
            <w:gridSpan w:val="3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1" w:type="pct"/>
            <w:vAlign w:val="center"/>
            <w:hideMark/>
          </w:tcPr>
          <w:p w:rsidR="00747A0E" w:rsidRPr="005E06D0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461" w:type="pct"/>
            <w:gridSpan w:val="4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747A0E" w:rsidRPr="00621B11" w:rsidRDefault="00747A0E" w:rsidP="00FA10C4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638 242,69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747A0E" w:rsidRPr="005E06D0" w:rsidRDefault="00747A0E" w:rsidP="004F1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227E6" w:rsidRDefault="00C227E6" w:rsidP="00747A0E"/>
    <w:sectPr w:rsidR="00C227E6" w:rsidSect="00104990">
      <w:headerReference w:type="default" r:id="rId8"/>
      <w:endnotePr>
        <w:numFmt w:val="decimal"/>
      </w:endnotePr>
      <w:type w:val="continuous"/>
      <w:pgSz w:w="16838" w:h="11906" w:orient="landscape"/>
      <w:pgMar w:top="1134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37" w:rsidRDefault="00D26237" w:rsidP="00656805">
      <w:pPr>
        <w:spacing w:after="0" w:line="240" w:lineRule="auto"/>
      </w:pPr>
      <w:r>
        <w:separator/>
      </w:r>
    </w:p>
  </w:endnote>
  <w:endnote w:type="continuationSeparator" w:id="0">
    <w:p w:rsidR="00D26237" w:rsidRDefault="00D26237" w:rsidP="0065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37" w:rsidRDefault="00D26237" w:rsidP="00656805">
      <w:pPr>
        <w:spacing w:after="0" w:line="240" w:lineRule="auto"/>
      </w:pPr>
      <w:r>
        <w:separator/>
      </w:r>
    </w:p>
  </w:footnote>
  <w:footnote w:type="continuationSeparator" w:id="0">
    <w:p w:rsidR="00D26237" w:rsidRDefault="00D26237" w:rsidP="0065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451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36903" w:rsidRPr="00104990" w:rsidRDefault="00D36903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49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49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049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00A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049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36903" w:rsidRDefault="00D369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5"/>
    <w:rsid w:val="000004A1"/>
    <w:rsid w:val="00051594"/>
    <w:rsid w:val="00061C07"/>
    <w:rsid w:val="00087A6C"/>
    <w:rsid w:val="000B7938"/>
    <w:rsid w:val="00104990"/>
    <w:rsid w:val="001109DE"/>
    <w:rsid w:val="001B4619"/>
    <w:rsid w:val="00264E95"/>
    <w:rsid w:val="00272813"/>
    <w:rsid w:val="002D45B3"/>
    <w:rsid w:val="002D5BA4"/>
    <w:rsid w:val="00311139"/>
    <w:rsid w:val="00313EF9"/>
    <w:rsid w:val="003B651A"/>
    <w:rsid w:val="003E7826"/>
    <w:rsid w:val="0040108A"/>
    <w:rsid w:val="00444FBA"/>
    <w:rsid w:val="0047092D"/>
    <w:rsid w:val="0049004F"/>
    <w:rsid w:val="004A1CAE"/>
    <w:rsid w:val="004F11CF"/>
    <w:rsid w:val="005102B0"/>
    <w:rsid w:val="0052659A"/>
    <w:rsid w:val="00593F6A"/>
    <w:rsid w:val="005E06D0"/>
    <w:rsid w:val="00621B11"/>
    <w:rsid w:val="00656805"/>
    <w:rsid w:val="007318E3"/>
    <w:rsid w:val="00747A0E"/>
    <w:rsid w:val="00804E43"/>
    <w:rsid w:val="008B138D"/>
    <w:rsid w:val="008D6A34"/>
    <w:rsid w:val="00924E4A"/>
    <w:rsid w:val="009A74EE"/>
    <w:rsid w:val="009B2773"/>
    <w:rsid w:val="009F66A6"/>
    <w:rsid w:val="00A46531"/>
    <w:rsid w:val="00AD0FAA"/>
    <w:rsid w:val="00AE7861"/>
    <w:rsid w:val="00C227E6"/>
    <w:rsid w:val="00C53B92"/>
    <w:rsid w:val="00C6543E"/>
    <w:rsid w:val="00C771A1"/>
    <w:rsid w:val="00CB6394"/>
    <w:rsid w:val="00CC0E0A"/>
    <w:rsid w:val="00CC3695"/>
    <w:rsid w:val="00CD38C7"/>
    <w:rsid w:val="00D200A6"/>
    <w:rsid w:val="00D26237"/>
    <w:rsid w:val="00D36903"/>
    <w:rsid w:val="00D52ED0"/>
    <w:rsid w:val="00D6293C"/>
    <w:rsid w:val="00D7312E"/>
    <w:rsid w:val="00D7667D"/>
    <w:rsid w:val="00D76ADF"/>
    <w:rsid w:val="00DE3604"/>
    <w:rsid w:val="00E02E5B"/>
    <w:rsid w:val="00E214EC"/>
    <w:rsid w:val="00E77238"/>
    <w:rsid w:val="00E96FDB"/>
    <w:rsid w:val="00EB576C"/>
    <w:rsid w:val="00EE53FC"/>
    <w:rsid w:val="00F22764"/>
    <w:rsid w:val="00F5745A"/>
    <w:rsid w:val="00F65417"/>
    <w:rsid w:val="00FA10C4"/>
    <w:rsid w:val="00FC504A"/>
    <w:rsid w:val="00FC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BFB548-38AF-4E26-B910-F42E2211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4</cp:revision>
  <cp:lastPrinted>2017-05-05T05:27:00Z</cp:lastPrinted>
  <dcterms:created xsi:type="dcterms:W3CDTF">2021-12-21T06:32:00Z</dcterms:created>
  <dcterms:modified xsi:type="dcterms:W3CDTF">2021-12-21T07:12:00Z</dcterms:modified>
</cp:coreProperties>
</file>