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5C7258" w:rsidRPr="005C7258" w:rsidTr="005C7258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5C7258" w:rsidRPr="00365E0F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(ЯРОСЛАВЛЬСТАТ)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5C7258" w:rsidRPr="005C7258" w:rsidTr="005C7258">
        <w:trPr>
          <w:trHeight w:val="737"/>
        </w:trPr>
        <w:tc>
          <w:tcPr>
            <w:tcW w:w="1667" w:type="pct"/>
          </w:tcPr>
          <w:p w:rsidR="005C7258" w:rsidRPr="005C7258" w:rsidRDefault="005C7258" w:rsidP="005C72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1667" w:type="pct"/>
            <w:vAlign w:val="bottom"/>
          </w:tcPr>
          <w:p w:rsidR="005C7258" w:rsidRPr="005C7258" w:rsidRDefault="00B66973" w:rsidP="00B6697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="005C7258"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5C7258" w:rsidRPr="005C7258" w:rsidRDefault="005C7258" w:rsidP="005C72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162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5C7258" w:rsidRPr="005C7258" w:rsidTr="005C7258">
        <w:trPr>
          <w:gridAfter w:val="1"/>
          <w:wAfter w:w="144" w:type="pct"/>
        </w:trPr>
        <w:tc>
          <w:tcPr>
            <w:tcW w:w="4856" w:type="pct"/>
            <w:gridSpan w:val="3"/>
          </w:tcPr>
          <w:p w:rsid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</w:t>
            </w:r>
          </w:p>
          <w:p w:rsidR="00A22B81" w:rsidRPr="005C7258" w:rsidRDefault="00A22B81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7258" w:rsidRPr="00A22B81" w:rsidRDefault="00A22B81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A22B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 редакции приказа Ярославльстата от </w:t>
            </w:r>
            <w:r w:rsidR="001C2ED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01</w:t>
            </w:r>
            <w:r w:rsidRPr="00A22B8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.04.2021 № </w:t>
            </w:r>
            <w:r w:rsidR="0095045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68</w:t>
            </w:r>
            <w:r w:rsidRPr="00A2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приказа Ярославльстата от 19.10.2020 №157 «О реализации Методических рекомендаций Минтруда России по выявлению </w:t>
      </w:r>
      <w:r w:rsidR="0052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минимизации коррупционных рисков при осуществлении закупок товаров, работ, услуг для обеспечения государственных нужд»,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коррупционных проявлений и создания условий для здоровой конкуренции при осуществлении закупок для нужд </w:t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органа Федеральной службы государственной статистики по Ярославской области (далее – Ярославльстат)</w:t>
      </w:r>
      <w:r w:rsidRPr="005C7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5C725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оценки коррупционных рисков и их минимизации при осуществлении закупок товаров, работ, услуг (далее – Порядок, закупки) для нужд Ярославльстата согласно приложению </w:t>
      </w:r>
      <w:r w:rsidR="00527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начальникам отделов, гражданским служащим Ярославльстата, руководителю и членам контрактной службы, </w:t>
      </w:r>
      <w:r w:rsidR="00EC76EB" w:rsidRPr="00E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E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76EB" w:rsidRPr="00E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осуществлению закупок путем   проведения конкурсов, аукционов, запросов котировок, запросов предложений </w:t>
      </w:r>
      <w:r w:rsidR="006957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единая комиссия</w:t>
      </w:r>
      <w:r w:rsidR="006957D0" w:rsidRPr="0069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D0" w:rsidRPr="0069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="0069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закупок </w:t>
      </w:r>
      <w:r w:rsidR="00527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руководствоваться Порядком, утвержденным настоящим приказом.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 исполнения настоящего приказа оставляю за собой.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Pr="005C7258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Default="005C7258" w:rsidP="005C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FA6" w:rsidRPr="001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Ваганов</w:t>
      </w:r>
    </w:p>
    <w:p w:rsidR="003070AD" w:rsidRDefault="003070AD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6F9E" w:rsidRDefault="003070AD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46F9E">
        <w:rPr>
          <w:rFonts w:ascii="Times New Roman" w:hAnsi="Times New Roman" w:cs="Times New Roman"/>
          <w:sz w:val="24"/>
          <w:szCs w:val="24"/>
        </w:rPr>
        <w:t>Ярославльстата</w:t>
      </w:r>
    </w:p>
    <w:p w:rsidR="00C46F9E" w:rsidRPr="00B17F7A" w:rsidRDefault="00C46F9E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7F7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17F7A" w:rsidRPr="00B17F7A">
        <w:rPr>
          <w:rFonts w:ascii="Times New Roman" w:hAnsi="Times New Roman" w:cs="Times New Roman"/>
          <w:sz w:val="24"/>
          <w:szCs w:val="24"/>
          <w:u w:val="single"/>
        </w:rPr>
        <w:t>30.10.2020 №</w:t>
      </w:r>
      <w:r w:rsidRPr="00B17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F7A" w:rsidRPr="00B17F7A">
        <w:rPr>
          <w:rFonts w:ascii="Times New Roman" w:hAnsi="Times New Roman" w:cs="Times New Roman"/>
          <w:sz w:val="24"/>
          <w:szCs w:val="24"/>
          <w:u w:val="single"/>
        </w:rPr>
        <w:t>162</w:t>
      </w:r>
    </w:p>
    <w:p w:rsidR="00C46F9E" w:rsidRDefault="00C46F9E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C46F9E" w:rsidRPr="00B86A0E" w:rsidRDefault="00C46F9E" w:rsidP="00B6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6F9E" w:rsidRPr="00B86A0E" w:rsidRDefault="00C46F9E" w:rsidP="00B6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оценки коррупционных рисков и </w:t>
      </w:r>
      <w:r w:rsidR="0063633F" w:rsidRPr="00B86A0E">
        <w:rPr>
          <w:rFonts w:ascii="Times New Roman" w:hAnsi="Times New Roman" w:cs="Times New Roman"/>
          <w:sz w:val="28"/>
          <w:szCs w:val="28"/>
        </w:rPr>
        <w:t>их</w:t>
      </w:r>
      <w:r w:rsidRPr="00B86A0E">
        <w:rPr>
          <w:rFonts w:ascii="Times New Roman" w:hAnsi="Times New Roman" w:cs="Times New Roman"/>
          <w:sz w:val="28"/>
          <w:szCs w:val="28"/>
        </w:rPr>
        <w:t xml:space="preserve"> минимизации при осуществлении закупок товаров, работ, услуг для нужд Территориального органа Федеральной службы государственной статистики </w:t>
      </w:r>
      <w:r w:rsidR="007D0688">
        <w:rPr>
          <w:rFonts w:ascii="Times New Roman" w:hAnsi="Times New Roman" w:cs="Times New Roman"/>
          <w:sz w:val="28"/>
          <w:szCs w:val="28"/>
        </w:rPr>
        <w:br/>
      </w:r>
      <w:r w:rsidRPr="00B86A0E">
        <w:rPr>
          <w:rFonts w:ascii="Times New Roman" w:hAnsi="Times New Roman" w:cs="Times New Roman"/>
          <w:sz w:val="28"/>
          <w:szCs w:val="28"/>
        </w:rPr>
        <w:t>по Ярославской области</w:t>
      </w:r>
    </w:p>
    <w:p w:rsidR="00020FA3" w:rsidRPr="00B86A0E" w:rsidRDefault="00020FA3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0FA3" w:rsidRPr="00B86A0E" w:rsidRDefault="003104D1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3140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1.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 оценки коррупционных рисков и </w:t>
      </w:r>
      <w:r w:rsidR="006E7D89" w:rsidRPr="00B86A0E">
        <w:rPr>
          <w:rFonts w:ascii="Times New Roman" w:hAnsi="Times New Roman" w:cs="Times New Roman"/>
          <w:sz w:val="28"/>
          <w:szCs w:val="28"/>
        </w:rPr>
        <w:t xml:space="preserve">их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минимизации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 </w:t>
      </w:r>
      <w:r w:rsidRPr="00B86A0E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A32546" w:rsidRPr="00B86A0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Методическими рекомендациями </w:t>
      </w:r>
      <w:proofErr w:type="spellStart"/>
      <w:r w:rsidR="00A32546" w:rsidRPr="00B86A0E">
        <w:rPr>
          <w:rFonts w:ascii="Times New Roman" w:hAnsi="Times New Roman" w:cs="Times New Roman"/>
          <w:sz w:val="28"/>
          <w:szCs w:val="28"/>
        </w:rPr>
        <w:t>Минруда</w:t>
      </w:r>
      <w:proofErr w:type="spellEnd"/>
      <w:r w:rsidR="00A32546" w:rsidRPr="00B86A0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F9E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6A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направлен на внедрение эффективного механизма по профилактике и пресечению коррупционных проявлений в закупочной деятельности Территориального органа Федеральной службы государственной статистики по Ярославской области (далее – Ярославльстат) с целью </w:t>
      </w:r>
      <w:r w:rsidRPr="00B86A0E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C46F9E" w:rsidRPr="00B86A0E">
        <w:rPr>
          <w:rFonts w:ascii="Times New Roman" w:hAnsi="Times New Roman" w:cs="Times New Roman"/>
          <w:sz w:val="28"/>
          <w:szCs w:val="28"/>
        </w:rPr>
        <w:t>коррупционных рисков при осуществлении закупок товаров, работ, услуг</w:t>
      </w:r>
      <w:r w:rsidRPr="00B86A0E">
        <w:rPr>
          <w:rFonts w:ascii="Times New Roman" w:hAnsi="Times New Roman" w:cs="Times New Roman"/>
          <w:sz w:val="28"/>
          <w:szCs w:val="28"/>
        </w:rPr>
        <w:t xml:space="preserve"> для нужд Ярославльстата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, </w:t>
      </w:r>
      <w:r w:rsidRPr="00B86A0E">
        <w:rPr>
          <w:rFonts w:ascii="Times New Roman" w:hAnsi="Times New Roman" w:cs="Times New Roman"/>
          <w:sz w:val="28"/>
          <w:szCs w:val="28"/>
        </w:rPr>
        <w:t>осуществляемых в соответствии с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B86A0E">
        <w:rPr>
          <w:rFonts w:ascii="Times New Roman" w:hAnsi="Times New Roman" w:cs="Times New Roman"/>
          <w:sz w:val="28"/>
          <w:szCs w:val="28"/>
        </w:rPr>
        <w:t>ым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86A0E">
        <w:rPr>
          <w:rFonts w:ascii="Times New Roman" w:hAnsi="Times New Roman" w:cs="Times New Roman"/>
          <w:sz w:val="28"/>
          <w:szCs w:val="28"/>
        </w:rPr>
        <w:t>ом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</w:t>
      </w:r>
      <w:proofErr w:type="gram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Закон № 44-ФЗ).</w:t>
      </w:r>
    </w:p>
    <w:p w:rsidR="00C46F9E" w:rsidRPr="00B86A0E" w:rsidRDefault="006D3140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3. </w:t>
      </w:r>
      <w:r w:rsidR="00C46F9E" w:rsidRPr="00B86A0E">
        <w:rPr>
          <w:rFonts w:ascii="Times New Roman" w:hAnsi="Times New Roman" w:cs="Times New Roman"/>
          <w:sz w:val="28"/>
          <w:szCs w:val="28"/>
        </w:rPr>
        <w:t>Порядок не устанавливает и не имеет целью установление исчерпывающего перечня случаев (видов) коррупционных проявлений, а определяет возможные признаки таких проявлений и основные подходы к их выявлению и пресечению.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4.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описание процедуры осуществления закупки в Ярославльстате;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идентификация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анализ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</w:t>
      </w:r>
      <w:r w:rsidR="0070496F">
        <w:rPr>
          <w:rFonts w:ascii="Times New Roman" w:hAnsi="Times New Roman" w:cs="Times New Roman"/>
          <w:sz w:val="28"/>
          <w:szCs w:val="28"/>
        </w:rPr>
        <w:t> </w:t>
      </w:r>
      <w:r w:rsidRPr="00B86A0E">
        <w:rPr>
          <w:rFonts w:ascii="Times New Roman" w:hAnsi="Times New Roman" w:cs="Times New Roman"/>
          <w:sz w:val="28"/>
          <w:szCs w:val="28"/>
        </w:rPr>
        <w:t>ранжирование коррупционных рисков; - разработка мер по минимизации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 утверждение результатов оценки коррупционных рисков;</w:t>
      </w:r>
    </w:p>
    <w:p w:rsidR="00D90C41" w:rsidRPr="00B86A0E" w:rsidRDefault="00D90C4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</w:t>
      </w:r>
      <w:r w:rsidR="0070496F">
        <w:rPr>
          <w:rFonts w:ascii="Times New Roman" w:hAnsi="Times New Roman" w:cs="Times New Roman"/>
          <w:sz w:val="28"/>
          <w:szCs w:val="28"/>
        </w:rPr>
        <w:t> </w:t>
      </w:r>
      <w:r w:rsidRPr="00B86A0E">
        <w:rPr>
          <w:rFonts w:ascii="Times New Roman" w:hAnsi="Times New Roman" w:cs="Times New Roman"/>
          <w:sz w:val="28"/>
          <w:szCs w:val="28"/>
        </w:rPr>
        <w:t>мониторинг реализации мер по минимизации выявленных коррупционных рисков.</w:t>
      </w:r>
    </w:p>
    <w:p w:rsidR="00D90C41" w:rsidRPr="00B86A0E" w:rsidRDefault="00D90C41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5. Проведение оценки коррупционных рисков осуществляется на основании письменного решения (приказа) руководителя Ярославльстата.</w:t>
      </w:r>
    </w:p>
    <w:p w:rsidR="00D90C41" w:rsidRPr="00B86A0E" w:rsidRDefault="00D90C41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6. Для целей оценки коррупционных рисков может быть </w:t>
      </w:r>
      <w:r w:rsidR="0055282A" w:rsidRPr="00B86A0E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B86A0E">
        <w:rPr>
          <w:rFonts w:ascii="Times New Roman" w:hAnsi="Times New Roman" w:cs="Times New Roman"/>
          <w:sz w:val="28"/>
          <w:szCs w:val="28"/>
        </w:rPr>
        <w:t xml:space="preserve">рабочая группа, в которую </w:t>
      </w:r>
      <w:r w:rsidR="0055282A" w:rsidRPr="00B86A0E">
        <w:rPr>
          <w:rFonts w:ascii="Times New Roman" w:hAnsi="Times New Roman" w:cs="Times New Roman"/>
          <w:sz w:val="28"/>
          <w:szCs w:val="28"/>
        </w:rPr>
        <w:t xml:space="preserve">могут входить не только главный специалист-эксперт </w:t>
      </w:r>
      <w:r w:rsidR="00DE38CE">
        <w:rPr>
          <w:rFonts w:ascii="Times New Roman" w:hAnsi="Times New Roman" w:cs="Times New Roman"/>
          <w:sz w:val="28"/>
          <w:szCs w:val="28"/>
        </w:rPr>
        <w:t xml:space="preserve">административного отдела </w:t>
      </w:r>
      <w:r w:rsidR="0055282A" w:rsidRPr="00B86A0E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правонарушений, но и сотрудники других структурных подразделений.</w:t>
      </w:r>
    </w:p>
    <w:p w:rsidR="0055282A" w:rsidRPr="00B86A0E" w:rsidRDefault="0055282A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7. Для целей выявления коррупционных рисков, возникающих при осуществлении закупки, используются внутренние (организационно-штатная структура, положения об отделах, должностные регламенты гражданских служащих и т.п.) и внешние (нормативно-правовые акты Российской Федерации, обращения граждан, материалы, представленные Управлением Федеральной антимонопольной службы и т.п.) источники информации.</w:t>
      </w:r>
    </w:p>
    <w:p w:rsidR="00C46F9E" w:rsidRPr="00B86A0E" w:rsidRDefault="0055282A" w:rsidP="00D90C4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8. </w:t>
      </w:r>
      <w:r w:rsidR="00D90C41" w:rsidRPr="00B86A0E">
        <w:rPr>
          <w:rFonts w:ascii="Times New Roman" w:hAnsi="Times New Roman" w:cs="Times New Roman"/>
          <w:sz w:val="28"/>
          <w:szCs w:val="28"/>
        </w:rPr>
        <w:t>К</w:t>
      </w:r>
      <w:r w:rsidR="00C46F9E" w:rsidRPr="00B86A0E">
        <w:rPr>
          <w:rFonts w:ascii="Times New Roman" w:hAnsi="Times New Roman" w:cs="Times New Roman"/>
          <w:sz w:val="28"/>
          <w:szCs w:val="28"/>
        </w:rPr>
        <w:t>оррупционные действия в сфере закупок - это отдельная группа правонарушений, отличительной чертой которых является нацеленность федерального государственного гражданского служащего (далее – гражданский служащий) Ярославльстата на получение личной выгоды за умышленные противоправные действия (бездействие) с использованием своих должностных обязанностей.</w:t>
      </w:r>
    </w:p>
    <w:p w:rsidR="00E35854" w:rsidRPr="00B86A0E" w:rsidRDefault="0055282A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9</w:t>
      </w:r>
      <w:r w:rsidR="006D3140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Pr="00B86A0E">
        <w:rPr>
          <w:rFonts w:ascii="Times New Roman" w:hAnsi="Times New Roman" w:cs="Times New Roman"/>
          <w:sz w:val="28"/>
          <w:szCs w:val="28"/>
        </w:rPr>
        <w:t>При проведении оценки коррупционных рисков детально анализируется процедура осуществления закупок в Ярославльстате</w:t>
      </w:r>
      <w:r w:rsidR="00E35854" w:rsidRPr="00B86A0E">
        <w:rPr>
          <w:rFonts w:ascii="Times New Roman" w:hAnsi="Times New Roman" w:cs="Times New Roman"/>
          <w:sz w:val="28"/>
          <w:szCs w:val="28"/>
        </w:rPr>
        <w:t xml:space="preserve">, а также идентификация коррупционных рисков. </w:t>
      </w:r>
    </w:p>
    <w:p w:rsidR="00C46F9E" w:rsidRPr="00B86A0E" w:rsidRDefault="0055282A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 процедуры осуществления закупок </w:t>
      </w:r>
      <w:r w:rsidR="00E35854" w:rsidRPr="00B86A0E">
        <w:rPr>
          <w:rFonts w:ascii="Times New Roman" w:hAnsi="Times New Roman" w:cs="Times New Roman"/>
          <w:sz w:val="28"/>
          <w:szCs w:val="28"/>
        </w:rPr>
        <w:t xml:space="preserve">и идентификации 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в </w:t>
      </w:r>
      <w:r w:rsidRPr="00B86A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20FA3" w:rsidRPr="00B86A0E">
        <w:rPr>
          <w:rFonts w:ascii="Times New Roman" w:hAnsi="Times New Roman" w:cs="Times New Roman"/>
          <w:sz w:val="28"/>
          <w:szCs w:val="28"/>
        </w:rPr>
        <w:t>настоящ</w:t>
      </w:r>
      <w:r w:rsidRPr="00B86A0E">
        <w:rPr>
          <w:rFonts w:ascii="Times New Roman" w:hAnsi="Times New Roman" w:cs="Times New Roman"/>
          <w:sz w:val="28"/>
          <w:szCs w:val="28"/>
        </w:rPr>
        <w:t>им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 </w:t>
      </w:r>
      <w:r w:rsidR="00661F6E" w:rsidRPr="00B86A0E">
        <w:rPr>
          <w:rFonts w:ascii="Times New Roman" w:hAnsi="Times New Roman" w:cs="Times New Roman"/>
          <w:sz w:val="28"/>
          <w:szCs w:val="28"/>
        </w:rPr>
        <w:t>П</w:t>
      </w:r>
      <w:r w:rsidR="00C46F9E" w:rsidRPr="00B86A0E">
        <w:rPr>
          <w:rFonts w:ascii="Times New Roman" w:hAnsi="Times New Roman" w:cs="Times New Roman"/>
          <w:sz w:val="28"/>
          <w:szCs w:val="28"/>
        </w:rPr>
        <w:t>орядк</w:t>
      </w:r>
      <w:r w:rsidRPr="00B86A0E">
        <w:rPr>
          <w:rFonts w:ascii="Times New Roman" w:hAnsi="Times New Roman" w:cs="Times New Roman"/>
          <w:sz w:val="28"/>
          <w:szCs w:val="28"/>
        </w:rPr>
        <w:t>ом</w:t>
      </w:r>
      <w:r w:rsidR="00E35854" w:rsidRPr="00B86A0E">
        <w:rPr>
          <w:rFonts w:ascii="Times New Roman" w:hAnsi="Times New Roman" w:cs="Times New Roman"/>
          <w:sz w:val="28"/>
          <w:szCs w:val="28"/>
        </w:rPr>
        <w:t xml:space="preserve"> информация заносится в блок</w:t>
      </w:r>
      <w:r w:rsidR="00C46F9E" w:rsidRPr="00B86A0E">
        <w:rPr>
          <w:rFonts w:ascii="Times New Roman" w:hAnsi="Times New Roman" w:cs="Times New Roman"/>
          <w:sz w:val="28"/>
          <w:szCs w:val="28"/>
        </w:rPr>
        <w:t>-схем</w:t>
      </w:r>
      <w:r w:rsidR="00E35854" w:rsidRPr="00B86A0E">
        <w:rPr>
          <w:rFonts w:ascii="Times New Roman" w:hAnsi="Times New Roman" w:cs="Times New Roman"/>
          <w:sz w:val="28"/>
          <w:szCs w:val="28"/>
        </w:rPr>
        <w:t>у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61F6E" w:rsidRPr="00B86A0E">
        <w:rPr>
          <w:rFonts w:ascii="Times New Roman" w:hAnsi="Times New Roman" w:cs="Times New Roman"/>
          <w:sz w:val="28"/>
          <w:szCs w:val="28"/>
        </w:rPr>
        <w:t xml:space="preserve">№ </w:t>
      </w:r>
      <w:r w:rsidR="00C46F9E" w:rsidRPr="00B86A0E">
        <w:rPr>
          <w:rFonts w:ascii="Times New Roman" w:hAnsi="Times New Roman" w:cs="Times New Roman"/>
          <w:sz w:val="28"/>
          <w:szCs w:val="28"/>
        </w:rPr>
        <w:t>1).</w:t>
      </w:r>
    </w:p>
    <w:p w:rsidR="00C46F9E" w:rsidRPr="00B86A0E" w:rsidRDefault="00E35854" w:rsidP="00E358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</w:rPr>
        <w:t>10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К числу возможных форм коррупционных проявлений 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в Ярославльстате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при осуществлении закупок можно отнести следующие коррупционные риски: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- описание объекта закупки и определение условий исполнения контракта;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- 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определение и обоснование начальной (максимальной) цены контракта или цены контракта с единственным поставщиком;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разработка документации о закупке;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публикация информации о закупке на официальном сайте единой информационной системы в сфере закупок в информационно-телекоммуникационной сети Интернет (далее – ЕИС);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определение поставщиков (подрядчиков, исполнителей);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вскрытие конвертов с заявками на участие в открытом конкурсе;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- приемка выполненных работ, оказанных услуг и поставленных товаров по государственным контрактам.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11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. Потенциально возможные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коррупционны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схем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ы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отражены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карте коррупционных рисков, возникающих при осуществлении закупок товаров, работ, услуг для нужд Ярославльстата (приложение 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2).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12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Для каждого выявленного коррупционного риска определ</w:t>
      </w: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яются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меры по их минимизации (приложение 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№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3).</w:t>
      </w:r>
    </w:p>
    <w:p w:rsidR="00C46F9E" w:rsidRPr="00B86A0E" w:rsidRDefault="00E35854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13</w:t>
      </w:r>
      <w:r w:rsidR="00020FA3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Снижению коррупционных рисков при осуществлении закупок способствует: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уровня конкуренции, честности и прозрачности при осуществлении закупок (например,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служащих (работников) на результаты таких процедур);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(улучшение) знаний и навыков служащих (работников), участвующих в осуществлении закупок;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усиление </w:t>
      </w:r>
      <w:proofErr w:type="gramStart"/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контроля за</w:t>
      </w:r>
      <w:proofErr w:type="gramEnd"/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недопущением совершения коррупционных правонарушений при осуществлении закупочных процедур;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проведение правового просвещения и информирования;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C46F9E" w:rsidRPr="00B86A0E" w:rsidRDefault="00C46F9E" w:rsidP="00C46F9E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C46F9E" w:rsidRPr="00B86A0E" w:rsidRDefault="00C46F9E" w:rsidP="00C46F9E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46F9E" w:rsidRPr="00B86A0E" w:rsidRDefault="00020FA3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2.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при осуществлении закупок </w:t>
      </w:r>
      <w:r w:rsidR="00C46F9E" w:rsidRPr="00B86A0E">
        <w:rPr>
          <w:rFonts w:ascii="Times New Roman" w:hAnsi="Times New Roman" w:cs="Times New Roman"/>
          <w:sz w:val="28"/>
          <w:szCs w:val="28"/>
        </w:rPr>
        <w:br/>
        <w:t>товаров, работ, услуг для нужд Ярославльстата</w:t>
      </w:r>
    </w:p>
    <w:p w:rsidR="00C46F9E" w:rsidRPr="00B86A0E" w:rsidRDefault="00C46F9E" w:rsidP="00C46F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C46F9E" w:rsidP="00C46F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ab/>
      </w:r>
      <w:r w:rsidR="00020FA3"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4</w:t>
      </w:r>
      <w:r w:rsidR="00020FA3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Pr="00B86A0E">
        <w:rPr>
          <w:rFonts w:ascii="Times New Roman" w:hAnsi="Times New Roman" w:cs="Times New Roman"/>
          <w:sz w:val="28"/>
          <w:szCs w:val="28"/>
        </w:rPr>
        <w:t xml:space="preserve">Для оценки значимости коррупционных рисков при осуществлении закупок товаров, работ, услуг для нужд Ярославльстата </w:t>
      </w:r>
      <w:r w:rsidR="003104D1" w:rsidRPr="00B86A0E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86A0E">
        <w:rPr>
          <w:rFonts w:ascii="Times New Roman" w:hAnsi="Times New Roman" w:cs="Times New Roman"/>
          <w:sz w:val="28"/>
          <w:szCs w:val="28"/>
        </w:rPr>
        <w:t>использова</w:t>
      </w:r>
      <w:r w:rsidR="003104D1" w:rsidRPr="00B86A0E">
        <w:rPr>
          <w:rFonts w:ascii="Times New Roman" w:hAnsi="Times New Roman" w:cs="Times New Roman"/>
          <w:sz w:val="28"/>
          <w:szCs w:val="28"/>
        </w:rPr>
        <w:t>ться</w:t>
      </w:r>
      <w:r w:rsidRPr="00B86A0E">
        <w:rPr>
          <w:rFonts w:ascii="Times New Roman" w:hAnsi="Times New Roman" w:cs="Times New Roman"/>
          <w:sz w:val="28"/>
          <w:szCs w:val="28"/>
        </w:rPr>
        <w:t xml:space="preserve"> метод оценк</w:t>
      </w:r>
      <w:r w:rsidR="003104D1" w:rsidRPr="00B86A0E">
        <w:rPr>
          <w:rFonts w:ascii="Times New Roman" w:hAnsi="Times New Roman" w:cs="Times New Roman"/>
          <w:sz w:val="28"/>
          <w:szCs w:val="28"/>
        </w:rPr>
        <w:t>и</w:t>
      </w:r>
      <w:r w:rsidRPr="00B86A0E">
        <w:rPr>
          <w:rFonts w:ascii="Times New Roman" w:hAnsi="Times New Roman" w:cs="Times New Roman"/>
          <w:sz w:val="28"/>
          <w:szCs w:val="28"/>
        </w:rPr>
        <w:t xml:space="preserve"> значимости коррупционных рисков на основе коррупциогенных факторов. Данный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C46F9E" w:rsidRPr="00B86A0E" w:rsidRDefault="003104D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5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К числу ключевых коррупциогенных факторов относятся: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возможность получения кем-либо из гражданских служащих (работников) в результате реализации по</w:t>
      </w:r>
      <w:r w:rsidR="00002945" w:rsidRPr="00B86A0E">
        <w:rPr>
          <w:rFonts w:ascii="Times New Roman" w:hAnsi="Times New Roman" w:cs="Times New Roman"/>
          <w:sz w:val="28"/>
          <w:szCs w:val="28"/>
        </w:rPr>
        <w:t xml:space="preserve">тенциальной коррупционной схемы </w:t>
      </w:r>
      <w:r w:rsidRPr="00B86A0E">
        <w:rPr>
          <w:rFonts w:ascii="Times New Roman" w:hAnsi="Times New Roman" w:cs="Times New Roman"/>
          <w:sz w:val="28"/>
          <w:szCs w:val="28"/>
        </w:rPr>
        <w:t>материальной выгоды;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простота потенциальной коррупционной схемы;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распространенность потенциальной коррупционной схемы, т.е. наличие информации о неоднократном использовании коррупционной схемы в организациях, осуществляющих аналогичные виды деятельности, в иных организациях;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отсутствие или неэффективность механизмов внутреннего контроля в критической точке;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- недостаточная регламентация процессов в критической точке.</w:t>
      </w:r>
    </w:p>
    <w:p w:rsidR="00E47061" w:rsidRPr="00B86A0E" w:rsidRDefault="003104D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6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Для оценки коррупционных рисков </w:t>
      </w:r>
      <w:r w:rsidR="00E47061" w:rsidRPr="00B86A0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46F9E" w:rsidRPr="00B86A0E">
        <w:rPr>
          <w:rFonts w:ascii="Times New Roman" w:hAnsi="Times New Roman" w:cs="Times New Roman"/>
          <w:sz w:val="28"/>
          <w:szCs w:val="28"/>
        </w:rPr>
        <w:t>использова</w:t>
      </w:r>
      <w:r w:rsidR="00E47061" w:rsidRPr="00B86A0E">
        <w:rPr>
          <w:rFonts w:ascii="Times New Roman" w:hAnsi="Times New Roman" w:cs="Times New Roman"/>
          <w:sz w:val="28"/>
          <w:szCs w:val="28"/>
        </w:rPr>
        <w:t>ться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критерии, приведенные в Методических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рекомендациях Минтруда России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E47061"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46F9E" w:rsidRPr="00B86A0E" w:rsidRDefault="00E4706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.1.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Градация степени выраженности критерия «вероятность реализации»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47061" w:rsidRPr="00C46F9E" w:rsidRDefault="00E47061" w:rsidP="00E470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1453"/>
        <w:gridCol w:w="5792"/>
      </w:tblGrid>
      <w:tr w:rsidR="00C46F9E" w:rsidTr="00002945">
        <w:trPr>
          <w:trHeight w:hRule="exact" w:val="662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Процентный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C46F9E" w:rsidTr="00C46F9E">
        <w:trPr>
          <w:trHeight w:hRule="exact" w:val="106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часто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Более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Сомнения в том, что событие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произойдет практически отсутствуют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C46F9E" w:rsidTr="00002945">
        <w:trPr>
          <w:trHeight w:hRule="exact" w:val="71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Высокая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50% - 75%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C46F9E" w:rsidTr="00002945">
        <w:trPr>
          <w:trHeight w:hRule="exact" w:val="45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Средняя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25% - 50%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Событие происходит редко, но является наблюдаемым</w:t>
            </w:r>
          </w:p>
        </w:tc>
      </w:tr>
      <w:tr w:rsidR="00C46F9E" w:rsidTr="00C46F9E">
        <w:trPr>
          <w:trHeight w:hRule="exact" w:val="43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5% - 25%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Наступление события не ожидается, хотя в целом оно возможно</w:t>
            </w:r>
          </w:p>
        </w:tc>
      </w:tr>
      <w:tr w:rsidR="00C46F9E" w:rsidTr="008213B9">
        <w:trPr>
          <w:trHeight w:hRule="exact" w:val="104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редко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Менее 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C46F9E" w:rsidRDefault="00C46F9E" w:rsidP="00C46F9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C46F9E" w:rsidRPr="00B86A0E" w:rsidRDefault="00E47061" w:rsidP="00E4706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 xml:space="preserve">.2. </w:t>
      </w:r>
      <w:r w:rsidR="00C46F9E" w:rsidRPr="00B86A0E">
        <w:rPr>
          <w:rFonts w:ascii="Times New Roman" w:hAnsi="Times New Roman" w:cs="Times New Roman"/>
          <w:sz w:val="28"/>
          <w:szCs w:val="28"/>
          <w:lang w:bidi="ru-RU"/>
        </w:rPr>
        <w:t>Градация степени выраженности критерия «потенциальный вред»</w:t>
      </w:r>
      <w:r w:rsidRPr="00B86A0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47061" w:rsidRPr="00C46F9E" w:rsidRDefault="00E47061" w:rsidP="00E47061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106"/>
      </w:tblGrid>
      <w:tr w:rsidR="00C46F9E" w:rsidTr="00C46F9E">
        <w:trPr>
          <w:trHeight w:hRule="exact" w:val="662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C46F9E" w:rsidTr="008213B9">
        <w:trPr>
          <w:trHeight w:hRule="exact" w:val="60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тяжелый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C46F9E" w:rsidTr="008213B9">
        <w:trPr>
          <w:trHeight w:hRule="exact" w:val="55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Значительный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C46F9E" w:rsidTr="008213B9">
        <w:trPr>
          <w:trHeight w:hRule="exact" w:val="56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8213B9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Средней</w:t>
            </w:r>
            <w:r w:rsidR="0082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тяжести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C46F9E" w:rsidTr="008213B9">
        <w:trPr>
          <w:trHeight w:hRule="exact"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C46F9E" w:rsidTr="008213B9">
        <w:trPr>
          <w:trHeight w:hRule="exact" w:val="56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Очень 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F9E" w:rsidRDefault="00C46F9E" w:rsidP="00C46F9E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Потенциальный вред от коррупционного риска крайне незначительный и может быть администрирован служащими (работниками) самостоятельно</w:t>
            </w:r>
          </w:p>
        </w:tc>
      </w:tr>
    </w:tbl>
    <w:p w:rsidR="0070496F" w:rsidRDefault="0070496F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7</w:t>
      </w:r>
      <w:r w:rsidRPr="00B86A0E">
        <w:rPr>
          <w:rFonts w:ascii="Times New Roman" w:hAnsi="Times New Roman" w:cs="Times New Roman"/>
          <w:sz w:val="28"/>
          <w:szCs w:val="28"/>
        </w:rPr>
        <w:t>. Оценка коррупционных рисков при осуществлении закупок товаров, работ, услуг для нужд Ярославльстата с и</w:t>
      </w:r>
      <w:r w:rsidR="00C46F9E" w:rsidRPr="00B86A0E">
        <w:rPr>
          <w:rFonts w:ascii="Times New Roman" w:hAnsi="Times New Roman" w:cs="Times New Roman"/>
          <w:sz w:val="28"/>
          <w:szCs w:val="28"/>
        </w:rPr>
        <w:t>спольз</w:t>
      </w:r>
      <w:r w:rsidRPr="00B86A0E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градации степени выраженности критериев «вероятность реализации» и «потенциальный вред» </w:t>
      </w:r>
      <w:r w:rsidRPr="00B86A0E">
        <w:rPr>
          <w:rFonts w:ascii="Times New Roman" w:hAnsi="Times New Roman" w:cs="Times New Roman"/>
          <w:sz w:val="28"/>
          <w:szCs w:val="28"/>
        </w:rPr>
        <w:t>приведена в таблице:</w:t>
      </w:r>
    </w:p>
    <w:p w:rsidR="00E47061" w:rsidRPr="001C2ED6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A6" w:rsidRPr="001C2ED6" w:rsidRDefault="00326FA6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A6" w:rsidRPr="001C2ED6" w:rsidRDefault="00326FA6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848"/>
        <w:gridCol w:w="1292"/>
        <w:gridCol w:w="1687"/>
        <w:gridCol w:w="1258"/>
      </w:tblGrid>
      <w:tr w:rsidR="00C46F9E" w:rsidTr="00C46F9E">
        <w:trPr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события (нарушения, недостатка)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негативного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события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эффективность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ресурсов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Значимость риска</w:t>
            </w:r>
          </w:p>
        </w:tc>
      </w:tr>
      <w:tr w:rsidR="00C46F9E" w:rsidTr="00C46F9E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6F9E" w:rsidTr="00C46F9E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товара, работы или услуги определены таким образом, что он (она) может быть приобрете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только у одного поставщика (подрядчика, исполнителя)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6F9E" w:rsidTr="00C46F9E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необоснованное сокращение срока исполнения контракта при осуществлении закупки, чтобы привлечь конкретного поставщика (подрядчика, исполнителя)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6F9E" w:rsidTr="00C46F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необоснованное </w:t>
            </w:r>
            <w:r w:rsidRPr="00821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(занижение) начальной (максимальной) цены контракта при осуществлении закупки, чтобы привлечь конкретного поставщика (подрядчика, исполнителя)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6F9E" w:rsidTr="00C46F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тяжелый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46F9E" w:rsidTr="00C46F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средней тяжести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46F9E" w:rsidTr="00C46F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6F9E" w:rsidTr="00C46F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переговоров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частота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6F9E" w:rsidTr="00C46F9E">
        <w:trPr>
          <w:trHeight w:val="6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оглашение неполных или недостоверных сведений о наличии в заявке на участие в открытом конкурсе информации и документов, предусмотренных конкурсной документацией, об условиях исполнения контракта, указанных в заявке на участие в открытом конкурсе и являющихся критерием оценки заявок на участие в открытом конкурсе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редко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3E2404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6F9E" w:rsidTr="00C46F9E">
        <w:trPr>
          <w:trHeight w:val="670"/>
        </w:trPr>
        <w:tc>
          <w:tcPr>
            <w:tcW w:w="253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46F9E" w:rsidTr="00C46F9E"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частота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тяжести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E47061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8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Перечень основных коррупционных рисков, подготовленный на начальном этапе, не является исчерпывающим и может быть расширен в ходе проведения контрольного мероприятия (мониторинга реализации мер по минимизации выявленных коррупционных рисков).</w:t>
      </w:r>
    </w:p>
    <w:p w:rsidR="00C46F9E" w:rsidRPr="00B86A0E" w:rsidRDefault="00E47061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1</w:t>
      </w:r>
      <w:r w:rsidR="00E35854" w:rsidRPr="00B86A0E">
        <w:rPr>
          <w:rFonts w:ascii="Times New Roman" w:hAnsi="Times New Roman" w:cs="Times New Roman"/>
          <w:sz w:val="28"/>
          <w:szCs w:val="28"/>
        </w:rPr>
        <w:t>9</w:t>
      </w:r>
      <w:r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>Ранжирование коррупционных рисков по значимости может проводиться с использованием как качественных, так и количественных показателей.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Значимость коррупционных рисков определяется сочетанием рассчитанных ранее параметров: вероятности реализации коррупционного риска и возможного (потенциального) вреда от его реализации (вред).</w:t>
      </w:r>
    </w:p>
    <w:p w:rsidR="00C46F9E" w:rsidRPr="00B86A0E" w:rsidRDefault="00E35854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20</w:t>
      </w:r>
      <w:r w:rsidR="008A2B17" w:rsidRPr="00B86A0E">
        <w:rPr>
          <w:rFonts w:ascii="Times New Roman" w:hAnsi="Times New Roman" w:cs="Times New Roman"/>
          <w:sz w:val="28"/>
          <w:szCs w:val="28"/>
        </w:rPr>
        <w:t xml:space="preserve">.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Одним из возможных способов ранжирования </w:t>
      </w:r>
      <w:r w:rsidR="008A2B17" w:rsidRPr="00B86A0E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r w:rsidR="00C46F9E" w:rsidRPr="00B86A0E">
        <w:rPr>
          <w:rFonts w:ascii="Times New Roman" w:hAnsi="Times New Roman" w:cs="Times New Roman"/>
          <w:sz w:val="28"/>
          <w:szCs w:val="28"/>
        </w:rPr>
        <w:t xml:space="preserve">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="00C46F9E" w:rsidRPr="00B86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6F9E" w:rsidRPr="00B86A0E">
        <w:rPr>
          <w:rFonts w:ascii="Times New Roman" w:hAnsi="Times New Roman" w:cs="Times New Roman"/>
          <w:sz w:val="28"/>
          <w:szCs w:val="28"/>
        </w:rPr>
        <w:t xml:space="preserve"> критические, существенные и незначительные.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 xml:space="preserve">Значимость риска обозначим буквой 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 xml:space="preserve">, тогда критический </w:t>
      </w:r>
      <w:r w:rsidRPr="00B86A0E">
        <w:rPr>
          <w:rFonts w:ascii="Times New Roman" w:hAnsi="Times New Roman" w:cs="Times New Roman"/>
          <w:sz w:val="28"/>
          <w:szCs w:val="28"/>
        </w:rPr>
        <w:br/>
        <w:t xml:space="preserve">риск наступает при условии, что </w:t>
      </w:r>
      <w:r w:rsidR="003E2404" w:rsidRPr="00B86A0E">
        <w:rPr>
          <w:rFonts w:ascii="Times New Roman" w:hAnsi="Times New Roman" w:cs="Times New Roman"/>
          <w:sz w:val="28"/>
          <w:szCs w:val="28"/>
        </w:rPr>
        <w:t>16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="003E2404" w:rsidRPr="00B86A0E">
        <w:rPr>
          <w:rFonts w:ascii="Times New Roman" w:hAnsi="Times New Roman" w:cs="Times New Roman"/>
          <w:sz w:val="28"/>
          <w:szCs w:val="28"/>
        </w:rPr>
        <w:t>25</w:t>
      </w:r>
      <w:r w:rsidRPr="00B86A0E">
        <w:rPr>
          <w:rFonts w:ascii="Times New Roman" w:hAnsi="Times New Roman" w:cs="Times New Roman"/>
          <w:sz w:val="28"/>
          <w:szCs w:val="28"/>
        </w:rPr>
        <w:t>, существенный риск: 12≤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 xml:space="preserve">≤15, незначительный риск: </w:t>
      </w:r>
      <w:r w:rsidR="003E2404" w:rsidRPr="00B86A0E">
        <w:rPr>
          <w:rFonts w:ascii="Times New Roman" w:hAnsi="Times New Roman" w:cs="Times New Roman"/>
          <w:sz w:val="28"/>
          <w:szCs w:val="28"/>
        </w:rPr>
        <w:t>1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Pr="00B86A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6A0E">
        <w:rPr>
          <w:rFonts w:ascii="Times New Roman" w:hAnsi="Times New Roman" w:cs="Times New Roman"/>
          <w:sz w:val="28"/>
          <w:szCs w:val="28"/>
        </w:rPr>
        <w:t>≤</w:t>
      </w:r>
      <w:r w:rsidR="003E2404" w:rsidRPr="00B86A0E">
        <w:rPr>
          <w:rFonts w:ascii="Times New Roman" w:hAnsi="Times New Roman" w:cs="Times New Roman"/>
          <w:sz w:val="28"/>
          <w:szCs w:val="28"/>
        </w:rPr>
        <w:t>10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При этом значимость риска есть вероятность, умноженная на вред.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>Матрица коррупционных рисков при осуществлении закупок для нужд Ярославльстата представлена в таблице</w:t>
      </w:r>
      <w:r w:rsidR="00E47061" w:rsidRPr="00B86A0E">
        <w:rPr>
          <w:rFonts w:ascii="Times New Roman" w:hAnsi="Times New Roman" w:cs="Times New Roman"/>
          <w:sz w:val="28"/>
          <w:szCs w:val="28"/>
        </w:rPr>
        <w:t>:</w:t>
      </w:r>
    </w:p>
    <w:p w:rsidR="00C46F9E" w:rsidRPr="00B86A0E" w:rsidRDefault="00C46F9E" w:rsidP="00C46F9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194"/>
        <w:gridCol w:w="1420"/>
        <w:gridCol w:w="1439"/>
        <w:gridCol w:w="1455"/>
        <w:gridCol w:w="2056"/>
        <w:gridCol w:w="1474"/>
      </w:tblGrid>
      <w:tr w:rsidR="00C46F9E" w:rsidTr="00B66973">
        <w:trPr>
          <w:trHeight w:val="63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 реализации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часто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C46F9E" w:rsidTr="00B6697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46F9E" w:rsidTr="00B6697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6F9E" w:rsidTr="00B6697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частота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46F9E" w:rsidTr="00B6697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редко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46F9E" w:rsidTr="00C46F9E">
        <w:trPr>
          <w:trHeight w:val="315"/>
        </w:trPr>
        <w:tc>
          <w:tcPr>
            <w:tcW w:w="902" w:type="pct"/>
            <w:gridSpan w:val="2"/>
            <w:vMerge w:val="restart"/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легкий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Средней тяжести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тяжелый</w:t>
            </w:r>
          </w:p>
        </w:tc>
      </w:tr>
      <w:tr w:rsidR="00C46F9E" w:rsidTr="00C46F9E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C46F9E" w:rsidRDefault="00C46F9E" w:rsidP="00C46F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F9E" w:rsidRDefault="00C46F9E" w:rsidP="00C46F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 вред</w:t>
            </w:r>
          </w:p>
        </w:tc>
      </w:tr>
    </w:tbl>
    <w:p w:rsidR="00F87C27" w:rsidRPr="00B86A0E" w:rsidRDefault="00F87C27" w:rsidP="00F87C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86A0E">
        <w:rPr>
          <w:rFonts w:ascii="Times New Roman" w:hAnsi="Times New Roman" w:cs="Times New Roman"/>
          <w:sz w:val="28"/>
          <w:szCs w:val="28"/>
        </w:rPr>
        <w:tab/>
      </w:r>
    </w:p>
    <w:p w:rsidR="00DA7DB1" w:rsidRDefault="00DA7DB1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B17" w:rsidRPr="00B86A0E" w:rsidRDefault="00F87C27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sz w:val="28"/>
          <w:szCs w:val="28"/>
        </w:rPr>
        <w:tab/>
      </w:r>
      <w:r w:rsidR="00E35854" w:rsidRPr="00B86A0E">
        <w:rPr>
          <w:rFonts w:ascii="Times New Roman" w:hAnsi="Times New Roman" w:cs="Times New Roman"/>
          <w:sz w:val="28"/>
          <w:szCs w:val="28"/>
        </w:rPr>
        <w:t>21</w:t>
      </w:r>
      <w:r w:rsidRPr="00B86A0E">
        <w:rPr>
          <w:rFonts w:ascii="Times New Roman" w:hAnsi="Times New Roman" w:cs="Times New Roman"/>
          <w:sz w:val="28"/>
          <w:szCs w:val="28"/>
        </w:rPr>
        <w:t>. По результатам проведенной оценки коррупционных риск</w:t>
      </w:r>
      <w:r w:rsidR="008A2B17" w:rsidRPr="00B86A0E">
        <w:rPr>
          <w:rFonts w:ascii="Times New Roman" w:hAnsi="Times New Roman" w:cs="Times New Roman"/>
          <w:sz w:val="28"/>
          <w:szCs w:val="28"/>
        </w:rPr>
        <w:t>о</w:t>
      </w:r>
      <w:r w:rsidRPr="00B86A0E">
        <w:rPr>
          <w:rFonts w:ascii="Times New Roman" w:hAnsi="Times New Roman" w:cs="Times New Roman"/>
          <w:sz w:val="28"/>
          <w:szCs w:val="28"/>
        </w:rPr>
        <w:t xml:space="preserve">в главный специалист-эксперт 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административно</w:t>
      </w:r>
      <w:r w:rsidR="00DA7DB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 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отдела по профилактике коррупционных и иных правонарушений составляет реестр коррупционных рисков и план по минимизации коррупционных рисков в Ярославльстате. </w:t>
      </w:r>
    </w:p>
    <w:p w:rsidR="008A2B17" w:rsidRPr="00B86A0E" w:rsidRDefault="00E35854" w:rsidP="008A2B17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22</w:t>
      </w:r>
      <w:r w:rsidR="008A2B1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. Проекты реестра коррупционных рисков и план по минимизации коррупционных рисков направляются на согласование во все заинтересованные подразделения Ярославльстата. Проекты реестра коррупционных рисков и план по минимизации коррупционных рисков утверждаются руководителем Ярославльстата и размещаются после утверждения на официальном сайте в информационно-телекоммуникационной сети «Интернет».</w:t>
      </w:r>
    </w:p>
    <w:p w:rsidR="00C46F9E" w:rsidRPr="00B86A0E" w:rsidRDefault="00C46F9E" w:rsidP="00F87C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6F9E" w:rsidRPr="00B86A0E" w:rsidRDefault="00E47061" w:rsidP="00C46F9E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bookmarkStart w:id="1" w:name="bookmark9"/>
      <w:r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3. </w:t>
      </w:r>
      <w:r w:rsidR="00C46F9E"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Мониторинг реализации мер по минимизации выявленных </w:t>
      </w:r>
      <w:r w:rsidR="00C46F9E" w:rsidRPr="00B86A0E">
        <w:rPr>
          <w:rFonts w:ascii="Times New Roman" w:hAnsi="Times New Roman" w:cs="Times New Roman"/>
          <w:bCs/>
          <w:iCs/>
          <w:sz w:val="28"/>
          <w:szCs w:val="28"/>
          <w:lang w:bidi="ru-RU"/>
        </w:rPr>
        <w:br/>
        <w:t>коррупционных рисков</w:t>
      </w:r>
      <w:bookmarkEnd w:id="1"/>
    </w:p>
    <w:p w:rsidR="00E47061" w:rsidRPr="00B86A0E" w:rsidRDefault="00E47061" w:rsidP="00C46F9E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46F9E" w:rsidRPr="00B86A0E" w:rsidRDefault="00E35854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23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Мониторинг реализации мер по минимизации выявленных коррупционных рисков является элементом системы управления рисками и проводится в целях оценки эффективности реализуемых мер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F87C27" w:rsidRPr="00B86A0E" w:rsidRDefault="008A2B17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E35854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Мониторинг проводится на регулярной основе раз в полгода, а также по мере необходимости. </w:t>
      </w:r>
    </w:p>
    <w:p w:rsidR="00C46F9E" w:rsidRPr="00B86A0E" w:rsidRDefault="008A2B17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E35854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5</w:t>
      </w:r>
      <w:r w:rsidR="00F87C27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Подготовку доклада о результатах соответствующего мониторинга, который представляется на рассмотрение руководителю Ярославльстата, осуществля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ет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главн</w:t>
      </w:r>
      <w:r w:rsidR="00E47061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ый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специалист-эксперт административно</w:t>
      </w:r>
      <w:r w:rsidR="00EC76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го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отдела по профилактике коррупционных и иных правонарушений.</w:t>
      </w:r>
    </w:p>
    <w:p w:rsidR="00C46F9E" w:rsidRDefault="00E452F5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26. </w:t>
      </w:r>
      <w:r w:rsidR="00C46F9E" w:rsidRPr="00B86A0E">
        <w:rPr>
          <w:rFonts w:ascii="Times New Roman" w:hAnsi="Times New Roman" w:cs="Times New Roman"/>
          <w:bCs/>
          <w:sz w:val="28"/>
          <w:szCs w:val="28"/>
          <w:lang w:bidi="ru-RU"/>
        </w:rPr>
        <w:t>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DD5C06" w:rsidRDefault="00DD5C06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D5C06" w:rsidRDefault="00DD5C06" w:rsidP="00C46F9E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D5C06" w:rsidRDefault="00DD5C06" w:rsidP="00DD5C06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</w:t>
      </w:r>
    </w:p>
    <w:p w:rsidR="00DD5C06" w:rsidRPr="00B86A0E" w:rsidRDefault="00DD5C06" w:rsidP="00DD5C06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6EA2" w:rsidRDefault="00436EA2" w:rsidP="00C46F9E">
      <w:pPr>
        <w:spacing w:after="0" w:line="240" w:lineRule="atLeast"/>
        <w:rPr>
          <w:sz w:val="26"/>
          <w:szCs w:val="26"/>
        </w:rPr>
      </w:pPr>
    </w:p>
    <w:p w:rsidR="00DD5C06" w:rsidRDefault="00DD5C06" w:rsidP="00C46F9E">
      <w:pPr>
        <w:spacing w:after="0" w:line="240" w:lineRule="atLeast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  <w:sectPr w:rsidR="00E344C1" w:rsidSect="0015733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44C1" w:rsidRPr="00E344C1" w:rsidRDefault="00E344C1" w:rsidP="00E344C1">
      <w:pPr>
        <w:spacing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44C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344C1" w:rsidRPr="00E344C1" w:rsidRDefault="00E344C1" w:rsidP="00E344C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4C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84FC8" wp14:editId="6469505F">
                <wp:simplePos x="0" y="0"/>
                <wp:positionH relativeFrom="column">
                  <wp:posOffset>457200</wp:posOffset>
                </wp:positionH>
                <wp:positionV relativeFrom="paragraph">
                  <wp:posOffset>302553</wp:posOffset>
                </wp:positionV>
                <wp:extent cx="6383264" cy="832485"/>
                <wp:effectExtent l="0" t="0" r="17780" b="2476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83264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7965" w:rsidRPr="00B47210" w:rsidRDefault="00C57965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ПЛАН-ГРАФИК </w:t>
                            </w:r>
                          </w:p>
                          <w:p w:rsidR="00C57965" w:rsidRPr="002407A3" w:rsidRDefault="00C57965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Разрабатывается </w:t>
                            </w:r>
                            <w:r w:rsidRPr="00FB00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 очередной финансовый год и плановый период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Утверждение 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10 рабочих дней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после 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доведения объема прав в денежном выражении на принятие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(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F824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исполнение обязательств 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утверждения плана ФХД. </w:t>
                            </w:r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343FD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3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передается на проверку в </w:t>
                            </w:r>
                            <w:r w:rsidRPr="002407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контролирующи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й</w:t>
                            </w:r>
                            <w:r w:rsidRPr="002407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орган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(УФК по Ярославской обл.)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Размещ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ается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позднее одного часа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момента формирования уведомления о соответствии контролируемой информации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7965" w:rsidRPr="00176EB9" w:rsidRDefault="00C57965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Федерального закона РФ 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0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.04.</w:t>
                            </w:r>
                            <w:r w:rsidRPr="00AC2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2013  N 44-ФЗ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РФ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.08.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Pr="00176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1193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pt;margin-top:23.8pt;width:502.6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" fillcolor="window" strokecolor="windowText" strokeweight="1pt">
                <v:path arrowok="t"/>
                <o:lock v:ext="edit" aspectratio="t"/>
                <v:textbox>
                  <w:txbxContent>
                    <w:p w:rsidR="005C7258" w:rsidRPr="00B47210" w:rsidRDefault="005C7258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4721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ПЛАН-ГРАФИК </w:t>
                      </w:r>
                    </w:p>
                    <w:p w:rsidR="005C7258" w:rsidRPr="002407A3" w:rsidRDefault="005C7258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Разрабатывается </w:t>
                      </w:r>
                      <w:r w:rsidRPr="00FB009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 очередной финансовый год и плановый период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Утверждение </w:t>
                      </w:r>
                      <w:r w:rsidRPr="006E17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 теч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ени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proofErr w:type="gramEnd"/>
                      <w:r w:rsidRPr="006E175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10 рабочих дней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после 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доведения объема прав в денежном выражении на принятие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(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F824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исполнение обязательств 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утверждения плана ФХД. </w:t>
                      </w:r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 течени</w:t>
                      </w:r>
                      <w:proofErr w:type="gramStart"/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</w:t>
                      </w:r>
                      <w:proofErr w:type="gramEnd"/>
                      <w:r w:rsidRPr="00343FD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3 дней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передается на проверку в </w:t>
                      </w:r>
                      <w:r w:rsidRPr="002407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контролирующи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й</w:t>
                      </w:r>
                      <w:r w:rsidRPr="002407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орган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(УФК по Ярославской обл.)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Размещ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ается</w:t>
                      </w:r>
                      <w:r w:rsidRPr="006E17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ЕИС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не позднее одного часа </w:t>
                      </w:r>
                      <w:r w:rsidRPr="00176E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 момента формирования уведомления о соответствии контролируемой информации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7258" w:rsidRPr="00176EB9" w:rsidRDefault="005C7258" w:rsidP="00E344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ст. 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Федерального закона РФ 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0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.04.</w:t>
                      </w:r>
                      <w:r w:rsidRPr="00AC2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2013  N 44-ФЗ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РФ 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.08.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№</w:t>
                      </w:r>
                      <w:r w:rsidRPr="00176EB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1193</w:t>
                      </w:r>
                    </w:p>
                  </w:txbxContent>
                </v:textbox>
              </v:rect>
            </w:pict>
          </mc:Fallback>
        </mc:AlternateContent>
      </w:r>
      <w:r w:rsidRPr="00E344C1">
        <w:rPr>
          <w:rFonts w:ascii="Times New Roman" w:eastAsia="Calibri" w:hAnsi="Times New Roman" w:cs="Times New Roman"/>
          <w:sz w:val="24"/>
          <w:szCs w:val="24"/>
        </w:rPr>
        <w:t>Общая блок-схема осуществления закупок в Территориальном органе Федеральной службы государственной статистики по Ярославской области</w:t>
      </w:r>
    </w:p>
    <w:tbl>
      <w:tblPr>
        <w:tblStyle w:val="a4"/>
        <w:tblW w:w="5147" w:type="pct"/>
        <w:tblInd w:w="108" w:type="dxa"/>
        <w:tblLook w:val="04A0" w:firstRow="1" w:lastRow="0" w:firstColumn="1" w:lastColumn="0" w:noHBand="0" w:noVBand="1"/>
      </w:tblPr>
      <w:tblGrid>
        <w:gridCol w:w="601"/>
        <w:gridCol w:w="21089"/>
        <w:gridCol w:w="712"/>
      </w:tblGrid>
      <w:tr w:rsidR="00E344C1" w:rsidRPr="00E344C1" w:rsidTr="00E344C1">
        <w:trPr>
          <w:cantSplit/>
          <w:trHeight w:val="2235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ЛАНИРОВАНИЕ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BF6FB6" wp14:editId="232D66F8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334645</wp:posOffset>
                      </wp:positionV>
                      <wp:extent cx="466725" cy="0"/>
                      <wp:effectExtent l="0" t="76200" r="28575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508.85pt;margin-top:26.35pt;width:36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4075F" wp14:editId="242B81BC">
                      <wp:simplePos x="0" y="0"/>
                      <wp:positionH relativeFrom="column">
                        <wp:posOffset>11012170</wp:posOffset>
                      </wp:positionH>
                      <wp:positionV relativeFrom="paragraph">
                        <wp:posOffset>200660</wp:posOffset>
                      </wp:positionV>
                      <wp:extent cx="2080260" cy="824865"/>
                      <wp:effectExtent l="0" t="76200" r="205740" b="32385"/>
                      <wp:wrapNone/>
                      <wp:docPr id="10" name="Соединительная линия уступ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0407" cy="825158"/>
                              </a:xfrm>
                              <a:prstGeom prst="bentConnector3">
                                <a:avLst>
                                  <a:gd name="adj1" fmla="val 10881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0" o:spid="_x0000_s1026" type="#_x0000_t34" style="position:absolute;margin-left:867.1pt;margin-top:15.8pt;width:163.8pt;height:64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" adj="23503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41CC1F2" wp14:editId="4E4920AD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1014095</wp:posOffset>
                      </wp:positionV>
                      <wp:extent cx="1862455" cy="163830"/>
                      <wp:effectExtent l="0" t="76200" r="0" b="26670"/>
                      <wp:wrapNone/>
                      <wp:docPr id="22" name="Соединительная линия уступо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2699" cy="164123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2" o:spid="_x0000_s1026" type="#_x0000_t34" style="position:absolute;margin-left:503.9pt;margin-top:79.85pt;width:146.65pt;height:12.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77CCA" wp14:editId="10FB397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932180</wp:posOffset>
                      </wp:positionV>
                      <wp:extent cx="6377305" cy="478790"/>
                      <wp:effectExtent l="0" t="0" r="23495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7354" cy="478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6E1754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Уточнение информации (НМЦ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, сроки и </w:t>
                                  </w:r>
                                  <w:proofErr w:type="spellStart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proofErr w:type="gramStart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.д</w:t>
                                  </w:r>
                                  <w:proofErr w:type="spellEnd"/>
                                  <w:proofErr w:type="gramEnd"/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 перед осуществлением закупки не позднее чем за 1 дней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до дня размещения в ЕИС извещения 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6E175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margin-left:1.3pt;margin-top:73.4pt;width:502.1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" fillcolor="window" strokecolor="windowText" strokeweight="1pt">
                      <v:textbox>
                        <w:txbxContent>
                          <w:p w:rsidR="005C7258" w:rsidRPr="006E1754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Уточнение информации (НМЦ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сроки и </w:t>
                            </w:r>
                            <w:proofErr w:type="spellStart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</w:t>
                            </w:r>
                            <w:proofErr w:type="gramStart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.д</w:t>
                            </w:r>
                            <w:proofErr w:type="spellEnd"/>
                            <w:proofErr w:type="gramEnd"/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 перед осуществлением закупки не позднее чем за 1 дней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дня размещения в ЕИС извещения 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6E175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D822CF" wp14:editId="4EBC28DA">
                      <wp:simplePos x="0" y="0"/>
                      <wp:positionH relativeFrom="column">
                        <wp:posOffset>6394059</wp:posOffset>
                      </wp:positionH>
                      <wp:positionV relativeFrom="paragraph">
                        <wp:posOffset>326390</wp:posOffset>
                      </wp:positionV>
                      <wp:extent cx="0" cy="0"/>
                      <wp:effectExtent l="0" t="0" r="0" b="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03.45pt;margin-top:25.7pt;width:0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8223E" wp14:editId="52C65F57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17780</wp:posOffset>
                      </wp:positionV>
                      <wp:extent cx="6155690" cy="607060"/>
                      <wp:effectExtent l="0" t="0" r="1651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228" cy="607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B47210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Изменение ПЛАН-ГРАФИКА</w:t>
                                  </w:r>
                                </w:p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Внесение изменений в план-график может осуществляться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не </w:t>
                                  </w:r>
                                  <w:proofErr w:type="gramStart"/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позднее</w:t>
                                  </w:r>
                                  <w:proofErr w:type="gramEnd"/>
                                  <w:r w:rsidRPr="00BE71D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чем за один 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день до дня размещения 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ЕИС</w:t>
                                  </w:r>
                                  <w:r w:rsidRPr="00BE71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извещения об осуществлении соответствующей закупки</w:t>
                                  </w:r>
                                </w:p>
                                <w:p w:rsidR="00C57965" w:rsidRPr="00B47210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47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  <w:p w:rsidR="00C57965" w:rsidRPr="00B47210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margin-left:545.9pt;margin-top:1.4pt;width:484.7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" fillcolor="window" strokecolor="windowText" strokeweight="1pt">
                      <v:textbox>
                        <w:txbxContent>
                          <w:p w:rsidR="005C7258" w:rsidRPr="00B47210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Изменение ПЛАН-ГРАФИКА</w:t>
                            </w:r>
                          </w:p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Внесение изменений в план-график может осуществляться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не </w:t>
                            </w:r>
                            <w:proofErr w:type="gramStart"/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позднее</w:t>
                            </w:r>
                            <w:proofErr w:type="gramEnd"/>
                            <w:r w:rsidRPr="00BE71D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чем за один 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день до дня размещения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ЕИС</w:t>
                            </w:r>
                            <w:r w:rsidRPr="00BE71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извещения об осуществлении соответствующей закупки</w:t>
                            </w:r>
                          </w:p>
                          <w:p w:rsidR="005C7258" w:rsidRPr="00B47210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B47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5C7258" w:rsidRPr="00B47210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47D00" wp14:editId="217C2E29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1235075</wp:posOffset>
                      </wp:positionV>
                      <wp:extent cx="0" cy="275590"/>
                      <wp:effectExtent l="76200" t="0" r="76200" b="4826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758.5pt;margin-top:97.25pt;width:0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03A779" wp14:editId="0B3C98DD">
                      <wp:simplePos x="0" y="0"/>
                      <wp:positionH relativeFrom="column">
                        <wp:posOffset>11189970</wp:posOffset>
                      </wp:positionH>
                      <wp:positionV relativeFrom="paragraph">
                        <wp:posOffset>742950</wp:posOffset>
                      </wp:positionV>
                      <wp:extent cx="480695" cy="276225"/>
                      <wp:effectExtent l="0" t="0" r="14605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1" o:spid="_x0000_s1029" type="#_x0000_t120" style="position:absolute;margin-left:881.1pt;margin-top:58.5pt;width:37.8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C109D6" wp14:editId="3EA32F62">
                      <wp:simplePos x="0" y="0"/>
                      <wp:positionH relativeFrom="column">
                        <wp:posOffset>8881745</wp:posOffset>
                      </wp:positionH>
                      <wp:positionV relativeFrom="paragraph">
                        <wp:posOffset>1193165</wp:posOffset>
                      </wp:positionV>
                      <wp:extent cx="566420" cy="275590"/>
                      <wp:effectExtent l="0" t="0" r="24130" b="1016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561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30" type="#_x0000_t120" style="position:absolute;margin-left:699.35pt;margin-top:93.95pt;width:44.6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D97DF" wp14:editId="4298149D">
                      <wp:simplePos x="0" y="0"/>
                      <wp:positionH relativeFrom="column">
                        <wp:posOffset>8246745</wp:posOffset>
                      </wp:positionH>
                      <wp:positionV relativeFrom="paragraph">
                        <wp:posOffset>833120</wp:posOffset>
                      </wp:positionV>
                      <wp:extent cx="2752725" cy="400050"/>
                      <wp:effectExtent l="38100" t="19050" r="9525" b="38100"/>
                      <wp:wrapNone/>
                      <wp:docPr id="5" name="Блок-схема: реш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4000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B6131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13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Информация изменилась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5" o:spid="_x0000_s1031" type="#_x0000_t110" style="position:absolute;margin-left:649.35pt;margin-top:65.6pt;width:21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" fillcolor="window" strokecolor="windowText" strokeweight="1pt">
                      <v:textbox>
                        <w:txbxContent>
                          <w:p w:rsidR="005C7258" w:rsidRPr="00B61315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13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Информация изменилась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ПЛАНИРОВАНИЕ</w:t>
            </w:r>
          </w:p>
        </w:tc>
      </w:tr>
      <w:tr w:rsidR="00E344C1" w:rsidRPr="00E344C1" w:rsidTr="00E344C1">
        <w:trPr>
          <w:cantSplit/>
          <w:trHeight w:val="2252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СПОСОБЫ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определения поставщика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273B44" wp14:editId="57195CE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1037590</wp:posOffset>
                      </wp:positionV>
                      <wp:extent cx="6427470" cy="333375"/>
                      <wp:effectExtent l="0" t="0" r="11430" b="28575"/>
                      <wp:wrapNone/>
                      <wp:docPr id="20" name="Блок-схема: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747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084967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Аукцион</w:t>
                                  </w:r>
                                </w:p>
                                <w:p w:rsidR="00C57965" w:rsidRPr="00084967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59 – ст. 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0" o:spid="_x0000_s1032" type="#_x0000_t109" style="position:absolute;left:0;text-align:left;margin-left:4.05pt;margin-top:81.7pt;width:506.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" fillcolor="window" strokecolor="windowText" strokeweight="1pt">
                      <v:textbox>
                        <w:txbxContent>
                          <w:p w:rsidR="005C7258" w:rsidRPr="00084967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Аукцион</w:t>
                            </w:r>
                          </w:p>
                          <w:p w:rsidR="005C7258" w:rsidRPr="00084967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59 – ст. 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0E8C93" wp14:editId="603397C7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1388110</wp:posOffset>
                      </wp:positionV>
                      <wp:extent cx="0" cy="198755"/>
                      <wp:effectExtent l="76200" t="0" r="57150" b="48895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245.35pt;margin-top:109.3pt;width:0;height:1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65285DD" wp14:editId="16E62E3A">
                      <wp:simplePos x="0" y="0"/>
                      <wp:positionH relativeFrom="column">
                        <wp:posOffset>3108452</wp:posOffset>
                      </wp:positionH>
                      <wp:positionV relativeFrom="paragraph">
                        <wp:posOffset>803529</wp:posOffset>
                      </wp:positionV>
                      <wp:extent cx="0" cy="248717"/>
                      <wp:effectExtent l="76200" t="0" r="57150" b="56515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244.75pt;margin-top:63.25pt;width:0;height:19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8830BA" wp14:editId="5EC21840">
                      <wp:simplePos x="0" y="0"/>
                      <wp:positionH relativeFrom="column">
                        <wp:posOffset>6927215</wp:posOffset>
                      </wp:positionH>
                      <wp:positionV relativeFrom="paragraph">
                        <wp:posOffset>1050925</wp:posOffset>
                      </wp:positionV>
                      <wp:extent cx="6156325" cy="333375"/>
                      <wp:effectExtent l="0" t="0" r="15875" b="28575"/>
                      <wp:wrapNone/>
                      <wp:docPr id="21" name="Блок-схема: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25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084967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Запрос котировок</w:t>
                                  </w:r>
                                </w:p>
                                <w:p w:rsidR="00C57965" w:rsidRPr="00084967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49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72- ст. 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1" o:spid="_x0000_s1033" type="#_x0000_t109" style="position:absolute;left:0;text-align:left;margin-left:545.45pt;margin-top:82.75pt;width:48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" fillcolor="window" strokecolor="windowText" strokeweight="1pt">
                      <v:textbox>
                        <w:txbxContent>
                          <w:p w:rsidR="005C7258" w:rsidRPr="00084967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Запрос котировок</w:t>
                            </w:r>
                          </w:p>
                          <w:p w:rsidR="005C7258" w:rsidRPr="00084967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49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72- ст. 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9306E" wp14:editId="6233DC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532130</wp:posOffset>
                      </wp:positionV>
                      <wp:extent cx="13062585" cy="267335"/>
                      <wp:effectExtent l="0" t="0" r="24765" b="18415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585" cy="267419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BD5F7B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Конкурентные</w:t>
                                  </w:r>
                                  <w:r w:rsidRPr="00BD5F7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способ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" o:spid="_x0000_s1034" type="#_x0000_t109" style="position:absolute;left:0;text-align:left;margin-left:3.45pt;margin-top:41.9pt;width:1028.5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" fillcolor="window" strokecolor="windowText" strokeweight="1pt">
                      <v:textbox>
                        <w:txbxContent>
                          <w:p w:rsidR="005C7258" w:rsidRPr="00BD5F7B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Конкурентные</w:t>
                            </w:r>
                            <w:r w:rsidRPr="00BD5F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способ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995437" wp14:editId="6740B4EB">
                      <wp:simplePos x="0" y="0"/>
                      <wp:positionH relativeFrom="column">
                        <wp:posOffset>10105390</wp:posOffset>
                      </wp:positionH>
                      <wp:positionV relativeFrom="paragraph">
                        <wp:posOffset>805815</wp:posOffset>
                      </wp:positionV>
                      <wp:extent cx="7620" cy="201930"/>
                      <wp:effectExtent l="76200" t="0" r="68580" b="647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95.7pt;margin-top:63.45pt;width:.6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98DA3" wp14:editId="446B8021">
                      <wp:simplePos x="0" y="0"/>
                      <wp:positionH relativeFrom="column">
                        <wp:posOffset>10101542</wp:posOffset>
                      </wp:positionH>
                      <wp:positionV relativeFrom="paragraph">
                        <wp:posOffset>1378196</wp:posOffset>
                      </wp:positionV>
                      <wp:extent cx="0" cy="198888"/>
                      <wp:effectExtent l="76200" t="0" r="57150" b="4889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795.4pt;margin-top:108.5pt;width:0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1F4AA0" wp14:editId="2A7ED7C2">
                      <wp:simplePos x="0" y="0"/>
                      <wp:positionH relativeFrom="column">
                        <wp:posOffset>6470650</wp:posOffset>
                      </wp:positionH>
                      <wp:positionV relativeFrom="paragraph">
                        <wp:posOffset>224155</wp:posOffset>
                      </wp:positionV>
                      <wp:extent cx="2329180" cy="309880"/>
                      <wp:effectExtent l="76200" t="0" r="13970" b="52070"/>
                      <wp:wrapNone/>
                      <wp:docPr id="26" name="Соединительная линия уступо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9180" cy="310101"/>
                              </a:xfrm>
                              <a:prstGeom prst="bentConnector3">
                                <a:avLst>
                                  <a:gd name="adj1" fmla="val 10015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6" o:spid="_x0000_s1026" type="#_x0000_t34" style="position:absolute;margin-left:509.5pt;margin-top:17.65pt;width:183.4pt;height:2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" adj="21634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7FC13" wp14:editId="1BFE5380">
                      <wp:simplePos x="0" y="0"/>
                      <wp:positionH relativeFrom="column">
                        <wp:posOffset>11389360</wp:posOffset>
                      </wp:positionH>
                      <wp:positionV relativeFrom="paragraph">
                        <wp:posOffset>36195</wp:posOffset>
                      </wp:positionV>
                      <wp:extent cx="1693545" cy="358775"/>
                      <wp:effectExtent l="0" t="0" r="20955" b="22225"/>
                      <wp:wrapNone/>
                      <wp:docPr id="17" name="Блок-схема: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966" cy="358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835EEE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У единственного</w:t>
                                  </w:r>
                                  <w:r w:rsidRPr="00835EEE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поставщика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 w:rsidRPr="00835EE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" o:spid="_x0000_s1035" type="#_x0000_t109" style="position:absolute;left:0;text-align:left;margin-left:896.8pt;margin-top:2.85pt;width:133.3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" fillcolor="window" strokecolor="windowText" strokeweight="1pt">
                      <v:textbox>
                        <w:txbxContent>
                          <w:p w:rsidR="005C7258" w:rsidRPr="00835EEE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У единственного</w:t>
                            </w:r>
                            <w:r w:rsidRPr="00835EE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поставщика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835EE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60CE0" wp14:editId="5CB8A9C4">
                      <wp:simplePos x="0" y="0"/>
                      <wp:positionH relativeFrom="column">
                        <wp:posOffset>10687050</wp:posOffset>
                      </wp:positionH>
                      <wp:positionV relativeFrom="paragraph">
                        <wp:posOffset>215265</wp:posOffset>
                      </wp:positionV>
                      <wp:extent cx="705485" cy="0"/>
                      <wp:effectExtent l="0" t="76200" r="18415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41.5pt;margin-top:16.95pt;width:55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5AD7A" wp14:editId="78ED0306">
                      <wp:simplePos x="0" y="0"/>
                      <wp:positionH relativeFrom="column">
                        <wp:posOffset>8801100</wp:posOffset>
                      </wp:positionH>
                      <wp:positionV relativeFrom="paragraph">
                        <wp:posOffset>74295</wp:posOffset>
                      </wp:positionV>
                      <wp:extent cx="1885950" cy="353060"/>
                      <wp:effectExtent l="0" t="0" r="19050" b="279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531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73BF9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3BF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ЗАКУПКИ согласно плану-графику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" o:spid="_x0000_s1036" type="#_x0000_t109" style="position:absolute;left:0;text-align:left;margin-left:693pt;margin-top:5.85pt;width:148.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" fillcolor="window" strokecolor="windowText" strokeweight="1pt">
                      <v:textbox>
                        <w:txbxContent>
                          <w:p w:rsidR="005C7258" w:rsidRPr="00F73BF9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3BF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ЗАКУПКИ согласно плану-графику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СПОСОБЫ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определения поставщика</w:t>
            </w:r>
          </w:p>
        </w:tc>
      </w:tr>
      <w:tr w:rsidR="00E344C1" w:rsidRPr="00E344C1" w:rsidTr="00E344C1">
        <w:trPr>
          <w:cantSplit/>
          <w:trHeight w:val="2533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РАЗМЕЩЕНИЕ ИЗВЕЩЕНИЯ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155EEA" wp14:editId="7AE6F4AC">
                      <wp:simplePos x="0" y="0"/>
                      <wp:positionH relativeFrom="column">
                        <wp:posOffset>8564245</wp:posOffset>
                      </wp:positionH>
                      <wp:positionV relativeFrom="paragraph">
                        <wp:posOffset>91440</wp:posOffset>
                      </wp:positionV>
                      <wp:extent cx="566420" cy="276225"/>
                      <wp:effectExtent l="0" t="0" r="24130" b="28575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37" type="#_x0000_t120" style="position:absolute;left:0;text-align:left;margin-left:674.35pt;margin-top:7.2pt;width:4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455722" wp14:editId="442C755D">
                      <wp:simplePos x="0" y="0"/>
                      <wp:positionH relativeFrom="column">
                        <wp:posOffset>11252835</wp:posOffset>
                      </wp:positionH>
                      <wp:positionV relativeFrom="paragraph">
                        <wp:posOffset>62865</wp:posOffset>
                      </wp:positionV>
                      <wp:extent cx="480695" cy="276225"/>
                      <wp:effectExtent l="0" t="0" r="14605" b="28575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7" o:spid="_x0000_s1038" type="#_x0000_t120" style="position:absolute;left:0;text-align:left;margin-left:886.05pt;margin-top:4.95pt;width:37.8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9F4B98" wp14:editId="12240C1E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13335</wp:posOffset>
                      </wp:positionV>
                      <wp:extent cx="480695" cy="276225"/>
                      <wp:effectExtent l="0" t="0" r="14605" b="28575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2" o:spid="_x0000_s1039" type="#_x0000_t120" style="position:absolute;left:0;text-align:left;margin-left:327.35pt;margin-top:1.05pt;width:37.8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F1A528" wp14:editId="5059A33B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-3810</wp:posOffset>
                      </wp:positionV>
                      <wp:extent cx="566420" cy="276225"/>
                      <wp:effectExtent l="0" t="0" r="24130" b="28575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1" o:spid="_x0000_s1040" type="#_x0000_t120" style="position:absolute;left:0;text-align:left;margin-left:123.15pt;margin-top:-.3pt;width:44.6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D7F503" wp14:editId="0CDF411F">
                      <wp:simplePos x="0" y="0"/>
                      <wp:positionH relativeFrom="column">
                        <wp:posOffset>9126855</wp:posOffset>
                      </wp:positionH>
                      <wp:positionV relativeFrom="paragraph">
                        <wp:posOffset>10795</wp:posOffset>
                      </wp:positionV>
                      <wp:extent cx="2043430" cy="488315"/>
                      <wp:effectExtent l="0" t="0" r="13970" b="26035"/>
                      <wp:wrapNone/>
                      <wp:docPr id="99" name="Блок-схема: знак заверше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4883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A92EF4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НМЦК&gt; 250 тыс.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руб.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A92EF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99" o:spid="_x0000_s1041" type="#_x0000_t116" style="position:absolute;left:0;text-align:left;margin-left:718.65pt;margin-top:.85pt;width:160.9pt;height:3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" fillcolor="window" strokecolor="windowText" strokeweight="1pt">
                      <v:textbox>
                        <w:txbxContent>
                          <w:p w:rsidR="005C7258" w:rsidRPr="00A92EF4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НМЦК&gt; 250 тыс.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руб.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A92E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D1EB3F" wp14:editId="6F3AB76F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22860</wp:posOffset>
                      </wp:positionV>
                      <wp:extent cx="1858010" cy="481330"/>
                      <wp:effectExtent l="0" t="0" r="27940" b="13970"/>
                      <wp:wrapNone/>
                      <wp:docPr id="98" name="Блок-схема: знак заверше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61" cy="4813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EC5427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НМЦК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&gt; </w:t>
                                  </w:r>
                                  <w:r w:rsidRPr="00EC542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млн.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98" o:spid="_x0000_s1042" type="#_x0000_t116" style="position:absolute;left:0;text-align:left;margin-left:167.7pt;margin-top:1.8pt;width:146.3pt;height:3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" fillcolor="window" strokecolor="windowText" strokeweight="1pt">
                      <v:textbox>
                        <w:txbxContent>
                          <w:p w:rsidR="005C7258" w:rsidRPr="00EC5427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НМЦК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&gt; </w:t>
                            </w:r>
                            <w:r w:rsidRPr="00EC54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млн.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4"/>
              <w:tblpPr w:leftFromText="180" w:rightFromText="180" w:vertAnchor="text" w:horzAnchor="page" w:tblpX="14211" w:tblpY="1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7"/>
            </w:tblGrid>
            <w:tr w:rsidR="00E344C1" w:rsidRPr="00E344C1" w:rsidTr="005C7258">
              <w:tc>
                <w:tcPr>
                  <w:tcW w:w="4117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за 7 рабочих дней 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1 ст. 74</w:t>
                  </w:r>
                </w:p>
              </w:tc>
            </w:tr>
            <w:tr w:rsidR="00E344C1" w:rsidRPr="00E344C1" w:rsidTr="005C7258">
              <w:tc>
                <w:tcPr>
                  <w:tcW w:w="4117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A9C1E94" wp14:editId="124DD3FB">
                            <wp:simplePos x="0" y="0"/>
                            <wp:positionH relativeFrom="column">
                              <wp:posOffset>1144821</wp:posOffset>
                            </wp:positionH>
                            <wp:positionV relativeFrom="paragraph">
                              <wp:posOffset>227570</wp:posOffset>
                            </wp:positionV>
                            <wp:extent cx="0" cy="198407"/>
                            <wp:effectExtent l="76200" t="0" r="57150" b="49530"/>
                            <wp:wrapNone/>
                            <wp:docPr id="50" name="Прямая со стрелкой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84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0" o:spid="_x0000_s1026" type="#_x0000_t32" style="position:absolute;margin-left:90.15pt;margin-top:17.9pt;width:0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" strokecolor="windowText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4 рабочих дня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br/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1 ст. 74</w:t>
                  </w:r>
                </w:p>
              </w:tc>
            </w:tr>
          </w:tbl>
          <w:tbl>
            <w:tblPr>
              <w:tblStyle w:val="a4"/>
              <w:tblpPr w:leftFromText="180" w:rightFromText="180" w:vertAnchor="text" w:horzAnchor="page" w:tblpX="3082" w:tblpY="9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88"/>
            </w:tblGrid>
            <w:tr w:rsidR="00E344C1" w:rsidRPr="00E344C1" w:rsidTr="005C7258">
              <w:tc>
                <w:tcPr>
                  <w:tcW w:w="4188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15 дней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3 ст. 63</w:t>
                  </w:r>
                </w:p>
              </w:tc>
            </w:tr>
            <w:tr w:rsidR="00E344C1" w:rsidRPr="00E344C1" w:rsidTr="005C7258">
              <w:tc>
                <w:tcPr>
                  <w:tcW w:w="4188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за 7 дней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2 ст. 63</w:t>
                  </w:r>
                </w:p>
              </w:tc>
            </w:tr>
          </w:tbl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CA1136" wp14:editId="390313F8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1106170</wp:posOffset>
                      </wp:positionV>
                      <wp:extent cx="0" cy="333375"/>
                      <wp:effectExtent l="76200" t="0" r="76200" b="4762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46.8pt;margin-top:87.1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21D248" wp14:editId="1A8CEF0C">
                      <wp:simplePos x="0" y="0"/>
                      <wp:positionH relativeFrom="column">
                        <wp:posOffset>11168380</wp:posOffset>
                      </wp:positionH>
                      <wp:positionV relativeFrom="paragraph">
                        <wp:posOffset>170180</wp:posOffset>
                      </wp:positionV>
                      <wp:extent cx="442595" cy="697230"/>
                      <wp:effectExtent l="0" t="0" r="338455" b="102870"/>
                      <wp:wrapNone/>
                      <wp:docPr id="40" name="Соединительная линия уступом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074" cy="697230"/>
                              </a:xfrm>
                              <a:prstGeom prst="bentConnector3">
                                <a:avLst>
                                  <a:gd name="adj1" fmla="val 1708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0" o:spid="_x0000_s1026" type="#_x0000_t34" style="position:absolute;margin-left:879.4pt;margin-top:13.4pt;width:34.85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" adj="36909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BB5F80" wp14:editId="4E4B778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249555" cy="817880"/>
                      <wp:effectExtent l="895350" t="0" r="17145" b="96520"/>
                      <wp:wrapNone/>
                      <wp:docPr id="44" name="Соединительная линия уступом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166" cy="818359"/>
                              </a:xfrm>
                              <a:prstGeom prst="bentConnector3">
                                <a:avLst>
                                  <a:gd name="adj1" fmla="val 45144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4" o:spid="_x0000_s1026" type="#_x0000_t34" style="position:absolute;margin-left:147.9pt;margin-top:5.95pt;width:19.65pt;height:64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" adj="97511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67C6B" wp14:editId="054FFC0D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83820</wp:posOffset>
                      </wp:positionV>
                      <wp:extent cx="554990" cy="586105"/>
                      <wp:effectExtent l="0" t="0" r="835660" b="99695"/>
                      <wp:wrapNone/>
                      <wp:docPr id="43" name="Соединительная линия уступом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586597"/>
                              </a:xfrm>
                              <a:prstGeom prst="bentConnector3">
                                <a:avLst>
                                  <a:gd name="adj1" fmla="val 2470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43" o:spid="_x0000_s1026" type="#_x0000_t34" style="position:absolute;margin-left:313.6pt;margin-top:6.6pt;width:43.7pt;height:4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" adj="53360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8536C4" wp14:editId="5992F84F">
                      <wp:simplePos x="0" y="0"/>
                      <wp:positionH relativeFrom="column">
                        <wp:posOffset>8934450</wp:posOffset>
                      </wp:positionH>
                      <wp:positionV relativeFrom="paragraph">
                        <wp:posOffset>170180</wp:posOffset>
                      </wp:positionV>
                      <wp:extent cx="267335" cy="939165"/>
                      <wp:effectExtent l="419100" t="0" r="18415" b="89535"/>
                      <wp:wrapNone/>
                      <wp:docPr id="39" name="Соединительная линия уступом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419" cy="939693"/>
                              </a:xfrm>
                              <a:prstGeom prst="bentConnector3">
                                <a:avLst>
                                  <a:gd name="adj1" fmla="val 25205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9" o:spid="_x0000_s1026" type="#_x0000_t34" style="position:absolute;margin-left:703.5pt;margin-top:13.4pt;width:21.05pt;height:73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" adj="54444" strokecolor="windowText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РАЗМЕЩЕНИЕ ИЗВЕЩЕНИЯ</w:t>
            </w:r>
          </w:p>
        </w:tc>
      </w:tr>
      <w:tr w:rsidR="00E344C1" w:rsidRPr="00E344C1" w:rsidTr="00E344C1">
        <w:trPr>
          <w:cantSplit/>
          <w:trHeight w:val="985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ЗАПРОСЫ</w:t>
            </w:r>
          </w:p>
        </w:tc>
        <w:tc>
          <w:tcPr>
            <w:tcW w:w="4707" w:type="pct"/>
            <w:tcBorders>
              <w:top w:val="nil"/>
              <w:bottom w:val="nil"/>
            </w:tcBorders>
            <w:vAlign w:val="center"/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93A488" wp14:editId="0C1BB553">
                      <wp:simplePos x="0" y="0"/>
                      <wp:positionH relativeFrom="column">
                        <wp:posOffset>6927215</wp:posOffset>
                      </wp:positionH>
                      <wp:positionV relativeFrom="paragraph">
                        <wp:posOffset>12700</wp:posOffset>
                      </wp:positionV>
                      <wp:extent cx="6156325" cy="448310"/>
                      <wp:effectExtent l="0" t="0" r="15875" b="27940"/>
                      <wp:wrapNone/>
                      <wp:docPr id="47" name="Блок-схема: процесс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63" cy="4483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Запросы НЕ ПРЕДУСМОТРЕНЫ</w:t>
                                  </w:r>
                                </w:p>
                                <w:p w:rsidR="00C57965" w:rsidRPr="00973763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44-ФЗ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43" type="#_x0000_t109" style="position:absolute;left:0;text-align:left;margin-left:545.45pt;margin-top:1pt;width:484.75pt;height:3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Запросы НЕ ПРЕДУСМОТРЕНЫ</w:t>
                            </w:r>
                          </w:p>
                          <w:p w:rsidR="005C7258" w:rsidRPr="00973763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44-ФЗ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7E24F" wp14:editId="2F81AA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13335</wp:posOffset>
                      </wp:positionV>
                      <wp:extent cx="6427470" cy="508635"/>
                      <wp:effectExtent l="0" t="0" r="11430" b="24765"/>
                      <wp:wrapNone/>
                      <wp:docPr id="45" name="Блок-схема: процесс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8095" cy="508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Запросы могут поступать </w:t>
                                  </w:r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не </w:t>
                                  </w:r>
                                  <w:proofErr w:type="gramStart"/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чем за 3 дня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до даты окончания срока подачи заявок. Ответ на запрос </w:t>
                                  </w:r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</w:t>
                                  </w:r>
                                  <w:proofErr w:type="gramStart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3A0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поступления запроса.</w:t>
                                  </w:r>
                                </w:p>
                                <w:p w:rsidR="00C57965" w:rsidRPr="00973763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7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4 ст. 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44" type="#_x0000_t109" style="position:absolute;left:0;text-align:left;margin-left:3.85pt;margin-top:1.05pt;width:506.1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Запросы могут поступать </w:t>
                            </w:r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</w:t>
                            </w:r>
                            <w:proofErr w:type="gramStart"/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чем за 3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 даты окончания срока подачи заявок. Ответ на запрос </w:t>
                            </w:r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3A0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поступления запроса.</w:t>
                            </w:r>
                          </w:p>
                          <w:p w:rsidR="005C7258" w:rsidRPr="00973763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737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4 ст. 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ЗАПРОСЫ</w:t>
            </w:r>
          </w:p>
        </w:tc>
      </w:tr>
      <w:tr w:rsidR="00E344C1" w:rsidRPr="00E344C1" w:rsidTr="00E344C1">
        <w:trPr>
          <w:cantSplit/>
          <w:trHeight w:val="4529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ВНЕСЕНИЕ ИЗМЕНЕНИЙ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tbl>
            <w:tblPr>
              <w:tblStyle w:val="a4"/>
              <w:tblpPr w:leftFromText="180" w:rightFromText="180" w:vertAnchor="text" w:horzAnchor="page" w:tblpX="12390" w:tblpY="34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650"/>
            </w:tblGrid>
            <w:tr w:rsidR="00E344C1" w:rsidRPr="00E344C1" w:rsidTr="005C7258">
              <w:tc>
                <w:tcPr>
                  <w:tcW w:w="7650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Продление срока подачи заявок</w:t>
                  </w: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7 рабочих дней </w:t>
                  </w:r>
                </w:p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6 ст. 74</w:t>
                  </w:r>
                </w:p>
              </w:tc>
            </w:tr>
            <w:tr w:rsidR="00E344C1" w:rsidRPr="00E344C1" w:rsidTr="005C7258">
              <w:tc>
                <w:tcPr>
                  <w:tcW w:w="7650" w:type="dxa"/>
                </w:tcPr>
                <w:p w:rsidR="00E344C1" w:rsidRPr="00E344C1" w:rsidRDefault="00E344C1" w:rsidP="00E344C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344C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не менее чем 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t>4 рабочих дня</w:t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</w:rPr>
                    <w:br/>
                  </w:r>
                  <w:r w:rsidRPr="00E344C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ч. 6 ст. 74</w:t>
                  </w:r>
                </w:p>
              </w:tc>
            </w:tr>
          </w:tbl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FD052C" wp14:editId="43BC3BEE">
                      <wp:simplePos x="0" y="0"/>
                      <wp:positionH relativeFrom="column">
                        <wp:posOffset>3131069</wp:posOffset>
                      </wp:positionH>
                      <wp:positionV relativeFrom="paragraph">
                        <wp:posOffset>2027901</wp:posOffset>
                      </wp:positionV>
                      <wp:extent cx="6350" cy="879475"/>
                      <wp:effectExtent l="76200" t="0" r="69850" b="5397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879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2" o:spid="_x0000_s1026" type="#_x0000_t32" style="position:absolute;margin-left:246.55pt;margin-top:159.7pt;width:.5pt;height:6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53F639" wp14:editId="5B19BD99">
                      <wp:simplePos x="0" y="0"/>
                      <wp:positionH relativeFrom="column">
                        <wp:posOffset>3215582</wp:posOffset>
                      </wp:positionH>
                      <wp:positionV relativeFrom="paragraph">
                        <wp:posOffset>1037590</wp:posOffset>
                      </wp:positionV>
                      <wp:extent cx="0" cy="94615"/>
                      <wp:effectExtent l="76200" t="0" r="57150" b="57785"/>
                      <wp:wrapNone/>
                      <wp:docPr id="57" name="Прямая со стрелко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253.2pt;margin-top:81.7pt;width:0;height: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8B8F12" wp14:editId="55FC5C03">
                      <wp:simplePos x="0" y="0"/>
                      <wp:positionH relativeFrom="column">
                        <wp:posOffset>7806690</wp:posOffset>
                      </wp:positionH>
                      <wp:positionV relativeFrom="paragraph">
                        <wp:posOffset>1839595</wp:posOffset>
                      </wp:positionV>
                      <wp:extent cx="991870" cy="723265"/>
                      <wp:effectExtent l="762000" t="0" r="17780" b="95885"/>
                      <wp:wrapNone/>
                      <wp:docPr id="80" name="Соединительная линия уступом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91870" cy="723265"/>
                              </a:xfrm>
                              <a:prstGeom prst="bentConnector3">
                                <a:avLst>
                                  <a:gd name="adj1" fmla="val 17641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оединительная линия уступом 80" o:spid="_x0000_s1026" type="#_x0000_t34" style="position:absolute;margin-left:614.7pt;margin-top:144.85pt;width:78.1pt;height:56.95pt;rotation:180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" adj="38105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62BAF4" wp14:editId="5FAAF0A4">
                      <wp:simplePos x="0" y="0"/>
                      <wp:positionH relativeFrom="column">
                        <wp:posOffset>8749145</wp:posOffset>
                      </wp:positionH>
                      <wp:positionV relativeFrom="paragraph">
                        <wp:posOffset>1632239</wp:posOffset>
                      </wp:positionV>
                      <wp:extent cx="2455545" cy="436418"/>
                      <wp:effectExtent l="38100" t="19050" r="1905" b="40005"/>
                      <wp:wrapNone/>
                      <wp:docPr id="7" name="Блок-схема: реш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545" cy="43641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</w:pPr>
                                  <w:r w:rsidRPr="005A3C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НМЦ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5A3C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250 тыс.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7" o:spid="_x0000_s1045" type="#_x0000_t110" style="position:absolute;margin-left:688.9pt;margin-top:128.5pt;width:193.35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</w:pPr>
                            <w:r w:rsidRPr="005A3C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НМЦ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A3C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&gt;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250 тыс.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DEA0CA" wp14:editId="66CB3DB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1590675</wp:posOffset>
                      </wp:positionV>
                      <wp:extent cx="6277610" cy="437515"/>
                      <wp:effectExtent l="0" t="0" r="27940" b="19685"/>
                      <wp:wrapNone/>
                      <wp:docPr id="55" name="Блок-схема: процес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7610" cy="4375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C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Продление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C57965" w:rsidRPr="00C3175B" w:rsidRDefault="00C57965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если меньше 300 млн. руб. – </w:t>
                                  </w:r>
                                  <w:r w:rsidRPr="00C3175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менее чем 7 дней</w:t>
                                  </w:r>
                                </w:p>
                                <w:p w:rsidR="00C57965" w:rsidRPr="00020CD5" w:rsidRDefault="00C57965" w:rsidP="00E344C1">
                                  <w:pPr>
                                    <w:spacing w:after="0" w:line="240" w:lineRule="auto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если больше 300 млн. руб. – </w:t>
                                  </w:r>
                                  <w:r w:rsidRPr="00C3175B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менее чем 15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5" o:spid="_x0000_s1046" type="#_x0000_t109" style="position:absolute;margin-left:9.25pt;margin-top:125.25pt;width:494.3pt;height:3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C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Продление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C7258" w:rsidRPr="00C3175B" w:rsidRDefault="005C7258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если меньше 300 млн. руб. – </w:t>
                            </w:r>
                            <w:r w:rsidRPr="00C317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менее чем 7 дней</w:t>
                            </w:r>
                          </w:p>
                          <w:p w:rsidR="005C7258" w:rsidRPr="00020CD5" w:rsidRDefault="005C7258" w:rsidP="00E344C1">
                            <w:pPr>
                              <w:spacing w:after="0" w:line="240" w:lineRule="auto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если больше 300 млн. руб. – </w:t>
                            </w:r>
                            <w:r w:rsidRPr="00C317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менее чем 15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0BC1F8" wp14:editId="441CFFD1">
                      <wp:simplePos x="0" y="0"/>
                      <wp:positionH relativeFrom="column">
                        <wp:posOffset>3190367</wp:posOffset>
                      </wp:positionH>
                      <wp:positionV relativeFrom="paragraph">
                        <wp:posOffset>1460500</wp:posOffset>
                      </wp:positionV>
                      <wp:extent cx="0" cy="129923"/>
                      <wp:effectExtent l="76200" t="0" r="57150" b="6096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9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51.2pt;margin-top:115pt;width:0;height:1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8EBBA9" wp14:editId="29C207DB">
                      <wp:simplePos x="0" y="0"/>
                      <wp:positionH relativeFrom="column">
                        <wp:posOffset>3197454</wp:posOffset>
                      </wp:positionH>
                      <wp:positionV relativeFrom="paragraph">
                        <wp:posOffset>-66040</wp:posOffset>
                      </wp:positionV>
                      <wp:extent cx="0" cy="190105"/>
                      <wp:effectExtent l="76200" t="0" r="57150" b="5778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26" type="#_x0000_t32" style="position:absolute;margin-left:251.75pt;margin-top:-5.2pt;width:0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B41EA6" wp14:editId="000881BA">
                      <wp:simplePos x="0" y="0"/>
                      <wp:positionH relativeFrom="column">
                        <wp:posOffset>11172094</wp:posOffset>
                      </wp:positionH>
                      <wp:positionV relativeFrom="paragraph">
                        <wp:posOffset>1838287</wp:posOffset>
                      </wp:positionV>
                      <wp:extent cx="1460311" cy="450376"/>
                      <wp:effectExtent l="0" t="0" r="464185" b="102235"/>
                      <wp:wrapNone/>
                      <wp:docPr id="31" name="Соединительная линия у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311" cy="450376"/>
                              </a:xfrm>
                              <a:prstGeom prst="bentConnector3">
                                <a:avLst>
                                  <a:gd name="adj1" fmla="val 13027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1" o:spid="_x0000_s1026" type="#_x0000_t34" style="position:absolute;margin-left:879.7pt;margin-top:144.75pt;width:115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" adj="28140" strokecolor="windowText" strokeweight=".5pt">
                      <v:stroke endarrow="block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65719E" wp14:editId="0BC4AB52">
                      <wp:simplePos x="0" y="0"/>
                      <wp:positionH relativeFrom="column">
                        <wp:posOffset>10164047</wp:posOffset>
                      </wp:positionH>
                      <wp:positionV relativeFrom="paragraph">
                        <wp:posOffset>2656205</wp:posOffset>
                      </wp:positionV>
                      <wp:extent cx="0" cy="198407"/>
                      <wp:effectExtent l="76200" t="0" r="57150" b="495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00.3pt;margin-top:209.15pt;width:0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ED1FA4" wp14:editId="2DE3888F">
                      <wp:simplePos x="0" y="0"/>
                      <wp:positionH relativeFrom="column">
                        <wp:posOffset>6995879</wp:posOffset>
                      </wp:positionH>
                      <wp:positionV relativeFrom="paragraph">
                        <wp:posOffset>1128604</wp:posOffset>
                      </wp:positionV>
                      <wp:extent cx="6087745" cy="335915"/>
                      <wp:effectExtent l="38100" t="0" r="65405" b="26035"/>
                      <wp:wrapNone/>
                      <wp:docPr id="6" name="Блок-схема: данны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7745" cy="335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течении</w:t>
                                  </w:r>
                                  <w:proofErr w:type="gramStart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  <w:r w:rsidRPr="00B67A5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рабочего дня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принятия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6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6" o:spid="_x0000_s1047" type="#_x0000_t111" style="position:absolute;margin-left:550.85pt;margin-top:88.85pt;width:479.3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" fillcolor="window" strokecolor="windowText" strokeweight="1pt">
                      <v:textbox>
                        <w:txbxContent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течении</w:t>
                            </w:r>
                            <w:proofErr w:type="gramStart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B67A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рабочего дня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6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FA8F59" wp14:editId="035A020F">
                      <wp:simplePos x="0" y="0"/>
                      <wp:positionH relativeFrom="column">
                        <wp:posOffset>6995880</wp:posOffset>
                      </wp:positionH>
                      <wp:positionV relativeFrom="paragraph">
                        <wp:posOffset>50430</wp:posOffset>
                      </wp:positionV>
                      <wp:extent cx="6088086" cy="939800"/>
                      <wp:effectExtent l="38100" t="19050" r="0" b="31750"/>
                      <wp:wrapNone/>
                      <wp:docPr id="3" name="Блок-схема: реш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8086" cy="9398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 извещение: решение - не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рабочих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 даты окончания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6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74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3" o:spid="_x0000_s1048" type="#_x0000_t110" style="position:absolute;margin-left:550.85pt;margin-top:3.95pt;width:479.4pt;height: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" fillcolor="window" strokecolor="windowText" strokeweight="1pt">
                      <v:textbox>
                        <w:txbxContent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извещение: решение - 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рабочих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 даты окончания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6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74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0D99D2" wp14:editId="37D2D2C0">
                      <wp:simplePos x="0" y="0"/>
                      <wp:positionH relativeFrom="column">
                        <wp:posOffset>199296</wp:posOffset>
                      </wp:positionH>
                      <wp:positionV relativeFrom="paragraph">
                        <wp:posOffset>1128604</wp:posOffset>
                      </wp:positionV>
                      <wp:extent cx="6196036" cy="335915"/>
                      <wp:effectExtent l="38100" t="0" r="52705" b="26035"/>
                      <wp:wrapNone/>
                      <wp:docPr id="54" name="Блок-схема: данны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6036" cy="335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течени</w:t>
                                  </w:r>
                                  <w:proofErr w:type="gramStart"/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96A36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 дня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принятия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6 ст. 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54" o:spid="_x0000_s1049" type="#_x0000_t111" style="position:absolute;margin-left:15.7pt;margin-top:88.85pt;width:487.9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" fillcolor="window" strokecolor="windowText" strokeweight="1pt">
                      <v:textbox>
                        <w:txbxContent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6A3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дня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6 ст. 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EBD1D7" wp14:editId="4ADDE086">
                      <wp:simplePos x="0" y="0"/>
                      <wp:positionH relativeFrom="column">
                        <wp:posOffset>49170</wp:posOffset>
                      </wp:positionH>
                      <wp:positionV relativeFrom="paragraph">
                        <wp:posOffset>118669</wp:posOffset>
                      </wp:positionV>
                      <wp:extent cx="6344949" cy="905510"/>
                      <wp:effectExtent l="38100" t="19050" r="0" b="46990"/>
                      <wp:wrapNone/>
                      <wp:docPr id="53" name="Блок-схема: решени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4949" cy="9055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 извещение/документацию: принятие решения не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2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 даты окончания срока подачи заявок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6 ст. 63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53" o:spid="_x0000_s1050" type="#_x0000_t110" style="position:absolute;margin-left:3.85pt;margin-top:9.35pt;width:499.6pt;height:7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" fillcolor="window" strokecolor="windowText" strokeweight="1pt">
                      <v:textbox>
                        <w:txbxContent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извещение/документацию: принятие решения не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2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 даты окончания срока подачи заявок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6 ст. 63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FB5018" wp14:editId="103C7347">
                      <wp:simplePos x="0" y="0"/>
                      <wp:positionH relativeFrom="column">
                        <wp:posOffset>8549161</wp:posOffset>
                      </wp:positionH>
                      <wp:positionV relativeFrom="paragraph">
                        <wp:posOffset>1514068</wp:posOffset>
                      </wp:positionV>
                      <wp:extent cx="566420" cy="276225"/>
                      <wp:effectExtent l="0" t="0" r="24130" b="28575"/>
                      <wp:wrapNone/>
                      <wp:docPr id="16" name="Блок-схема: узе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6" o:spid="_x0000_s1051" type="#_x0000_t120" style="position:absolute;margin-left:673.15pt;margin-top:119.2pt;width:44.6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1F1400" wp14:editId="154F4075">
                      <wp:simplePos x="0" y="0"/>
                      <wp:positionH relativeFrom="column">
                        <wp:posOffset>11550159</wp:posOffset>
                      </wp:positionH>
                      <wp:positionV relativeFrom="paragraph">
                        <wp:posOffset>1513672</wp:posOffset>
                      </wp:positionV>
                      <wp:extent cx="480695" cy="276225"/>
                      <wp:effectExtent l="0" t="0" r="14605" b="28575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FE1454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E1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52" type="#_x0000_t120" style="position:absolute;margin-left:909.45pt;margin-top:119.2pt;width:37.8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" fillcolor="window" strokecolor="windowText" strokeweight="1pt">
                      <v:stroke joinstyle="miter"/>
                      <v:textbox>
                        <w:txbxContent>
                          <w:p w:rsidR="005C7258" w:rsidRPr="00FE1454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E1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ВНЕСЕНИЕ ИЗМЕНЕНИЙ</w:t>
            </w:r>
          </w:p>
        </w:tc>
      </w:tr>
      <w:tr w:rsidR="00E344C1" w:rsidRPr="00E344C1" w:rsidTr="00E344C1">
        <w:trPr>
          <w:cantSplit/>
          <w:trHeight w:val="2811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ОТМЕНА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DD03EB" wp14:editId="7FEC5577">
                      <wp:simplePos x="0" y="0"/>
                      <wp:positionH relativeFrom="column">
                        <wp:posOffset>3119916</wp:posOffset>
                      </wp:positionH>
                      <wp:positionV relativeFrom="paragraph">
                        <wp:posOffset>1455913</wp:posOffset>
                      </wp:positionV>
                      <wp:extent cx="0" cy="336066"/>
                      <wp:effectExtent l="76200" t="0" r="76200" b="64135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60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245.65pt;margin-top:114.65pt;width:0;height:26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97A341" wp14:editId="5C5EB32D">
                      <wp:simplePos x="0" y="0"/>
                      <wp:positionH relativeFrom="column">
                        <wp:posOffset>10107570</wp:posOffset>
                      </wp:positionH>
                      <wp:positionV relativeFrom="paragraph">
                        <wp:posOffset>1565095</wp:posOffset>
                      </wp:positionV>
                      <wp:extent cx="0" cy="229661"/>
                      <wp:effectExtent l="76200" t="0" r="57150" b="56515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795.85pt;margin-top:123.25pt;width:0;height:18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0CB8E3" wp14:editId="5B1DB9C0">
                      <wp:simplePos x="0" y="0"/>
                      <wp:positionH relativeFrom="column">
                        <wp:posOffset>10107570</wp:posOffset>
                      </wp:positionH>
                      <wp:positionV relativeFrom="paragraph">
                        <wp:posOffset>948595</wp:posOffset>
                      </wp:positionV>
                      <wp:extent cx="0" cy="245660"/>
                      <wp:effectExtent l="76200" t="0" r="57150" b="5969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5" o:spid="_x0000_s1026" type="#_x0000_t32" style="position:absolute;margin-left:795.85pt;margin-top:74.7pt;width:0;height:19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6BDA10" wp14:editId="2A994D17">
                      <wp:simplePos x="0" y="0"/>
                      <wp:positionH relativeFrom="column">
                        <wp:posOffset>7132359</wp:posOffset>
                      </wp:positionH>
                      <wp:positionV relativeFrom="paragraph">
                        <wp:posOffset>47843</wp:posOffset>
                      </wp:positionV>
                      <wp:extent cx="5951646" cy="896620"/>
                      <wp:effectExtent l="38100" t="19050" r="0" b="36830"/>
                      <wp:wrapNone/>
                      <wp:docPr id="33" name="Блок-схема: решени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1646" cy="8966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632DD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Принятие решения не </w:t>
                                  </w:r>
                                  <w:proofErr w:type="gramStart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чем 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 даты окончания срока подачи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заявок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36</w:t>
                                  </w:r>
                                </w:p>
                                <w:p w:rsidR="00C57965" w:rsidRPr="00697DFC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33" o:spid="_x0000_s1053" type="#_x0000_t110" style="position:absolute;margin-left:561.6pt;margin-top:3.75pt;width:468.65pt;height:7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" fillcolor="window" strokecolor="windowText" strokeweight="1pt">
                      <v:textbox>
                        <w:txbxContent>
                          <w:p w:rsidR="005C7258" w:rsidRPr="00632DD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не </w:t>
                            </w:r>
                            <w:proofErr w:type="gramStart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чем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я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даты окончания срока подачи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заявок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36</w:t>
                            </w:r>
                          </w:p>
                          <w:p w:rsidR="005C7258" w:rsidRPr="00697DFC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2F2473" wp14:editId="69963959">
                      <wp:simplePos x="0" y="0"/>
                      <wp:positionH relativeFrom="column">
                        <wp:posOffset>6995880</wp:posOffset>
                      </wp:positionH>
                      <wp:positionV relativeFrom="paragraph">
                        <wp:posOffset>1194255</wp:posOffset>
                      </wp:positionV>
                      <wp:extent cx="6087745" cy="370840"/>
                      <wp:effectExtent l="38100" t="0" r="65405" b="10160"/>
                      <wp:wrapNone/>
                      <wp:docPr id="36" name="Блок-схема: данны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7745" cy="3708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день принятия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36" o:spid="_x0000_s1054" type="#_x0000_t111" style="position:absolute;margin-left:550.85pt;margin-top:94.05pt;width:479.35pt;height:2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день принятия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2308E9" wp14:editId="3219BCF8">
                      <wp:simplePos x="0" y="0"/>
                      <wp:positionH relativeFrom="column">
                        <wp:posOffset>7952</wp:posOffset>
                      </wp:positionH>
                      <wp:positionV relativeFrom="paragraph">
                        <wp:posOffset>52051</wp:posOffset>
                      </wp:positionV>
                      <wp:extent cx="6236667" cy="896620"/>
                      <wp:effectExtent l="38100" t="19050" r="0" b="36830"/>
                      <wp:wrapNone/>
                      <wp:docPr id="62" name="Блок-схема: решени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6667" cy="8966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632DD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Принятие решения не </w:t>
                                  </w:r>
                                  <w:proofErr w:type="gramStart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позднее</w:t>
                                  </w:r>
                                  <w:proofErr w:type="gramEnd"/>
                                  <w:r w:rsidRPr="00697DF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7DF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чем за 5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до даты окончания срока подачи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ст. 36</w:t>
                                  </w:r>
                                </w:p>
                                <w:p w:rsidR="00C57965" w:rsidRPr="00697DFC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решение 62" o:spid="_x0000_s1055" type="#_x0000_t110" style="position:absolute;margin-left:.65pt;margin-top:4.1pt;width:491.1pt;height:7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" fillcolor="window" strokecolor="windowText" strokeweight="1pt">
                      <v:textbox>
                        <w:txbxContent>
                          <w:p w:rsidR="005C7258" w:rsidRPr="00632DD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не </w:t>
                            </w:r>
                            <w:proofErr w:type="gramStart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позднее</w:t>
                            </w:r>
                            <w:proofErr w:type="gramEnd"/>
                            <w:r w:rsidRPr="00697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7D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чем за 5 дней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 даты окончания срока подачи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ст. 36</w:t>
                            </w:r>
                          </w:p>
                          <w:p w:rsidR="005C7258" w:rsidRPr="00697DFC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734645" wp14:editId="015B862F">
                      <wp:simplePos x="0" y="0"/>
                      <wp:positionH relativeFrom="column">
                        <wp:posOffset>49171</wp:posOffset>
                      </wp:positionH>
                      <wp:positionV relativeFrom="paragraph">
                        <wp:posOffset>1085073</wp:posOffset>
                      </wp:positionV>
                      <wp:extent cx="6344910" cy="370840"/>
                      <wp:effectExtent l="38100" t="0" r="56515" b="10160"/>
                      <wp:wrapNone/>
                      <wp:docPr id="63" name="Блок-схема: данны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4910" cy="37084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– </w:t>
                                  </w:r>
                                  <w:r w:rsidRPr="00632D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день принятия</w:t>
                                  </w:r>
                                  <w:r w:rsidRPr="00AA4C9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решения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57965" w:rsidRPr="00160241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6024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анные 63" o:spid="_x0000_s1056" type="#_x0000_t111" style="position:absolute;margin-left:3.85pt;margin-top:85.45pt;width:499.6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– </w:t>
                            </w:r>
                            <w:r w:rsidRPr="00632D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день принятия</w:t>
                            </w:r>
                            <w:r w:rsidRPr="00AA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7258" w:rsidRPr="00160241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1602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3766A2" wp14:editId="7B69191C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948690</wp:posOffset>
                      </wp:positionV>
                      <wp:extent cx="0" cy="163830"/>
                      <wp:effectExtent l="76200" t="0" r="57150" b="6477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244.9pt;margin-top:74.7pt;width:0;height:1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ОТМЕНА</w:t>
            </w:r>
          </w:p>
        </w:tc>
      </w:tr>
      <w:tr w:rsidR="00E344C1" w:rsidRPr="00E344C1" w:rsidTr="00E344C1">
        <w:trPr>
          <w:cantSplit/>
          <w:trHeight w:val="3672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ПОДВЕДЕНИЕ ИТОГОВ, </w:t>
            </w: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ПРОТОКОЛЫ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A46060" wp14:editId="2A121213">
                      <wp:simplePos x="0" y="0"/>
                      <wp:positionH relativeFrom="column">
                        <wp:posOffset>3187758</wp:posOffset>
                      </wp:positionH>
                      <wp:positionV relativeFrom="paragraph">
                        <wp:posOffset>2089785</wp:posOffset>
                      </wp:positionV>
                      <wp:extent cx="0" cy="257175"/>
                      <wp:effectExtent l="76200" t="0" r="76200" b="47625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1" o:spid="_x0000_s1026" type="#_x0000_t32" style="position:absolute;margin-left:251pt;margin-top:164.55pt;width:0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4C3C85" wp14:editId="11BA7716">
                      <wp:simplePos x="0" y="0"/>
                      <wp:positionH relativeFrom="column">
                        <wp:posOffset>3179619</wp:posOffset>
                      </wp:positionH>
                      <wp:positionV relativeFrom="paragraph">
                        <wp:posOffset>1414376</wp:posOffset>
                      </wp:positionV>
                      <wp:extent cx="8254" cy="234373"/>
                      <wp:effectExtent l="76200" t="0" r="68580" b="51435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54" cy="2343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250.35pt;margin-top:111.35pt;width:.65pt;height:18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774662" wp14:editId="2FD3EAB4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2165985</wp:posOffset>
                      </wp:positionV>
                      <wp:extent cx="9525" cy="180975"/>
                      <wp:effectExtent l="38100" t="0" r="66675" b="47625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792.2pt;margin-top:170.55pt;width:.7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DFD1B5" wp14:editId="787CF02E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1337310</wp:posOffset>
                      </wp:positionV>
                      <wp:extent cx="9525" cy="314325"/>
                      <wp:effectExtent l="38100" t="0" r="66675" b="47625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9" o:spid="_x0000_s1026" type="#_x0000_t32" style="position:absolute;margin-left:792.2pt;margin-top:105.3pt;width:.7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171669" wp14:editId="4CC3A42B">
                      <wp:simplePos x="0" y="0"/>
                      <wp:positionH relativeFrom="column">
                        <wp:posOffset>10060940</wp:posOffset>
                      </wp:positionH>
                      <wp:positionV relativeFrom="paragraph">
                        <wp:posOffset>641350</wp:posOffset>
                      </wp:positionV>
                      <wp:extent cx="9525" cy="238760"/>
                      <wp:effectExtent l="57150" t="0" r="66675" b="6604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792.2pt;margin-top:50.5pt;width:.75pt;height:18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7DE05D" wp14:editId="601501FC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1661160</wp:posOffset>
                      </wp:positionV>
                      <wp:extent cx="6029325" cy="504825"/>
                      <wp:effectExtent l="0" t="0" r="28575" b="28575"/>
                      <wp:wrapNone/>
                      <wp:docPr id="72" name="Блок-схема: процесс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504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A65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Участник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вправе направить </w:t>
                                  </w:r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запрос о даче разъяснений результатов рассмотрения и оценки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заявок. </w:t>
                                  </w:r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Заказчик обязан дать разъяснения 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0A65D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рабочих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57965" w:rsidRPr="000A65D7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10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2" o:spid="_x0000_s1057" type="#_x0000_t109" style="position:absolute;left:0;text-align:left;margin-left:550.7pt;margin-top:130.8pt;width:474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6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Участник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вправе направить </w:t>
                            </w:r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запрос о даче разъяснений результатов рассмотрения и оценки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заявок. </w:t>
                            </w:r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Заказчик обязан дать разъяснения 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0A65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7258" w:rsidRPr="000A65D7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10 ст. 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FA1536" wp14:editId="350C8B57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880111</wp:posOffset>
                      </wp:positionV>
                      <wp:extent cx="6029325" cy="457200"/>
                      <wp:effectExtent l="0" t="0" r="28575" b="19050"/>
                      <wp:wrapNone/>
                      <wp:docPr id="58" name="Блок-схема: процесс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ротокол подведения итогов 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подписывается всеми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членами единой комиссии по осуществлению закупок и 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ень его подписания</w:t>
                                  </w:r>
                                  <w:r w:rsidRPr="00E358B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размещается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</w:t>
                                  </w:r>
                                </w:p>
                                <w:p w:rsidR="00C57965" w:rsidRPr="00F37CAE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8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8" o:spid="_x0000_s1058" type="#_x0000_t109" style="position:absolute;left:0;text-align:left;margin-left:550.7pt;margin-top:69.3pt;width:474.7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ротокол подведения итогов 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подписывается всеми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членами единой комиссии по осуществлению закупок и 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ень его подписания</w:t>
                            </w:r>
                            <w:r w:rsidRPr="00E358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размещается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</w:t>
                            </w:r>
                          </w:p>
                          <w:p w:rsidR="005C7258" w:rsidRPr="00F37CAE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8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4A5076" wp14:editId="66FDA01F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41910</wp:posOffset>
                      </wp:positionV>
                      <wp:extent cx="6029325" cy="599440"/>
                      <wp:effectExtent l="0" t="0" r="28575" b="10160"/>
                      <wp:wrapNone/>
                      <wp:docPr id="52" name="Блок-схема: процесс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5994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Единая комиссия по закупкам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++++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 в месте, которые указаны в извещении о проведении запроса котировок</w:t>
                                  </w:r>
                                </w:p>
                                <w:p w:rsidR="00C57965" w:rsidRPr="004B58AE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 w:rsidRPr="004B58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т. 78</w:t>
                                  </w:r>
                                </w:p>
                                <w:p w:rsidR="00C57965" w:rsidRPr="0040066D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2" o:spid="_x0000_s1059" type="#_x0000_t109" style="position:absolute;left:0;text-align:left;margin-left:550.7pt;margin-top:3.3pt;width:474.75pt;height:4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Единая комиссия по закупкам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++++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 месте, которые указаны в извещении о проведении запроса котировок</w:t>
                            </w:r>
                          </w:p>
                          <w:p w:rsidR="005C7258" w:rsidRPr="004B58AE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4B58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т. 78</w:t>
                            </w:r>
                          </w:p>
                          <w:p w:rsidR="005C7258" w:rsidRPr="0040066D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F4BCA0" wp14:editId="09F5072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1651635</wp:posOffset>
                      </wp:positionV>
                      <wp:extent cx="6358890" cy="438150"/>
                      <wp:effectExtent l="0" t="0" r="22860" b="19050"/>
                      <wp:wrapNone/>
                      <wp:docPr id="68" name="Блок-схема: процесс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D46C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Рассмотрение вторых частей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заявок </w:t>
                                  </w:r>
                                  <w:r w:rsidRPr="00C55EB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может превышать 3 рабочих 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я </w:t>
                                  </w:r>
                                  <w:proofErr w:type="gramStart"/>
                                  <w:r w:rsidRPr="00C55E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 w:rsidRPr="00C55E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протокола проведения ЭА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145A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ротокол подведения итогов </w:t>
                                  </w:r>
                                  <w:r w:rsidRPr="008145A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размещается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</w:t>
                                  </w: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позднее рабочего дня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следующего за датой подписания</w:t>
                                  </w:r>
                                </w:p>
                                <w:p w:rsidR="00C57965" w:rsidRPr="00F37CAE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37CA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5, 8 ст. 69, ч. 3 ст. 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8" o:spid="_x0000_s1060" type="#_x0000_t109" style="position:absolute;left:0;text-align:left;margin-left:6.2pt;margin-top:130.05pt;width:500.7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D46C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Рассмотрение вторых частей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заявок </w:t>
                            </w:r>
                            <w:r w:rsidRPr="00C55E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может превышать 3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я </w:t>
                            </w:r>
                            <w:proofErr w:type="gramStart"/>
                            <w:r w:rsidRPr="00C55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 w:rsidRPr="00C55E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протокола проведения ЭА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5A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ротокол подведения итогов </w:t>
                            </w:r>
                            <w:r w:rsidRPr="008145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размещается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</w:t>
                            </w: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позднее рабочего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следующего за датой подписания</w:t>
                            </w:r>
                          </w:p>
                          <w:p w:rsidR="005C7258" w:rsidRPr="00F37CAE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37CA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5, 8 ст. 69, ч. 3 ст. 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20A336" wp14:editId="3722170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1080135</wp:posOffset>
                      </wp:positionV>
                      <wp:extent cx="6358890" cy="333375"/>
                      <wp:effectExtent l="0" t="0" r="22860" b="28575"/>
                      <wp:wrapNone/>
                      <wp:docPr id="65" name="Блок-схема: процесс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22186C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Оператор ЭП размещает протокол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проведения ЭА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30 минут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направляет заказчику протокол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вторые части заявок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ении</w:t>
                                  </w: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1 часа</w:t>
                                  </w:r>
                                </w:p>
                                <w:p w:rsidR="00C57965" w:rsidRPr="00532D33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32D3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18, 19 ст. 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5" o:spid="_x0000_s1061" type="#_x0000_t109" style="position:absolute;left:0;text-align:left;margin-left:6.2pt;margin-top:85.05pt;width:500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" fillcolor="window" strokecolor="windowText" strokeweight="1pt">
                      <v:textbox>
                        <w:txbxContent>
                          <w:p w:rsidR="005C7258" w:rsidRPr="0022186C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Оператор ЭП размещает протокол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проведения ЭА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30 минут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направляет заказчику протокол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вторые части заявок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ении</w:t>
                            </w: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1 часа</w:t>
                            </w:r>
                          </w:p>
                          <w:p w:rsidR="005C7258" w:rsidRPr="00532D33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2D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18, 19 ст. 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D9204F" wp14:editId="71B9513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851535</wp:posOffset>
                      </wp:positionV>
                      <wp:extent cx="6358890" cy="232410"/>
                      <wp:effectExtent l="0" t="0" r="22860" b="1524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2324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22186C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18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Проведение аукциона ЕЭТП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2" o:spid="_x0000_s1062" type="#_x0000_t109" style="position:absolute;left:0;text-align:left;margin-left:6.2pt;margin-top:67.05pt;width:500.7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" fillcolor="window" strokecolor="windowText" strokeweight="1pt">
                      <v:textbox>
                        <w:txbxContent>
                          <w:p w:rsidR="005C7258" w:rsidRPr="0022186C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218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Проведение аукциона ЕЭТП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D6D6EA3" wp14:editId="1A3A6452">
                      <wp:simplePos x="0" y="0"/>
                      <wp:positionH relativeFrom="column">
                        <wp:posOffset>76465</wp:posOffset>
                      </wp:positionH>
                      <wp:positionV relativeFrom="paragraph">
                        <wp:posOffset>86265</wp:posOffset>
                      </wp:positionV>
                      <wp:extent cx="6372908" cy="551815"/>
                      <wp:effectExtent l="0" t="0" r="27940" b="19685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908" cy="5518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ассмотрения первых частей заявок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может превышать 3 рабочих дн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</w:t>
                                  </w:r>
                                  <w:proofErr w:type="gramStart"/>
                                  <w:r w:rsidRPr="00587C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окончания срока подачи заявок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. Протокол рассмотрения первых частей размещается в ЕИС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не позднее даты окончания </w:t>
                                  </w:r>
                                  <w:r w:rsidRPr="00394B4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срока рассмотрения заявок</w:t>
                                  </w:r>
                                </w:p>
                                <w:p w:rsidR="00C57965" w:rsidRPr="00394B44" w:rsidRDefault="00C57965" w:rsidP="00E344C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4B44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2, 7 ст. 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63" type="#_x0000_t109" style="position:absolute;left:0;text-align:left;margin-left:6pt;margin-top:6.8pt;width:501.8pt;height:43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ассмотрения первых частей заявок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может превышать 3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ей</w:t>
                            </w:r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</w:t>
                            </w:r>
                            <w:proofErr w:type="gramStart"/>
                            <w:r w:rsidRPr="00587C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окончания срока подачи заявок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Протокол рассмотрения первых частей размещается в ЕИС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не позднее даты </w:t>
                            </w:r>
                            <w:proofErr w:type="gramStart"/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окончания </w:t>
                            </w:r>
                            <w:r w:rsidRPr="00394B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срока рассмотрения заявок</w:t>
                            </w:r>
                            <w:proofErr w:type="gramEnd"/>
                          </w:p>
                          <w:p w:rsidR="005C7258" w:rsidRPr="00394B44" w:rsidRDefault="005C7258" w:rsidP="00E344C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94B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2, 7 ст. 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275011" wp14:editId="78377171">
                      <wp:simplePos x="0" y="0"/>
                      <wp:positionH relativeFrom="column">
                        <wp:posOffset>3178498</wp:posOffset>
                      </wp:positionH>
                      <wp:positionV relativeFrom="paragraph">
                        <wp:posOffset>641170</wp:posOffset>
                      </wp:positionV>
                      <wp:extent cx="8627" cy="207310"/>
                      <wp:effectExtent l="76200" t="0" r="67945" b="5969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7" cy="207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250.3pt;margin-top:50.5pt;width:.7pt;height:16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ПОДВЕДЕНИЕ ИТОГОВ, ПРОТОКОЛЫ</w:t>
            </w:r>
          </w:p>
        </w:tc>
      </w:tr>
      <w:tr w:rsidR="00E344C1" w:rsidRPr="00E344C1" w:rsidTr="00E344C1">
        <w:trPr>
          <w:cantSplit/>
          <w:trHeight w:val="2401"/>
        </w:trPr>
        <w:tc>
          <w:tcPr>
            <w:tcW w:w="134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ЗАКЛЮСЕНИЕ КОНТРАКТА</w:t>
            </w:r>
          </w:p>
        </w:tc>
        <w:tc>
          <w:tcPr>
            <w:tcW w:w="4707" w:type="pct"/>
            <w:tcBorders>
              <w:top w:val="nil"/>
              <w:bottom w:val="nil"/>
            </w:tcBorders>
          </w:tcPr>
          <w:p w:rsidR="00E344C1" w:rsidRPr="00E344C1" w:rsidRDefault="00E344C1" w:rsidP="00E34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7A0FC0" wp14:editId="74BB2CD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310367</wp:posOffset>
                      </wp:positionV>
                      <wp:extent cx="6358890" cy="379562"/>
                      <wp:effectExtent l="0" t="0" r="22860" b="2095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795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Победитель </w:t>
                                  </w:r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5 дней</w:t>
                                  </w:r>
                                  <w:r w:rsidRPr="0028362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размещения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подписывает контракт ЭП</w:t>
                                  </w:r>
                                </w:p>
                                <w:p w:rsidR="00C57965" w:rsidRPr="001E19C0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3 ст. 83.2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64" style="position:absolute;margin-left:6pt;margin-top:24.45pt;width:500.7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Победитель </w:t>
                            </w:r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5 дней</w:t>
                            </w:r>
                            <w:r w:rsidRPr="002836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размещения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подписывает контракт ЭП</w:t>
                            </w:r>
                          </w:p>
                          <w:p w:rsidR="005C7258" w:rsidRPr="001E19C0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3 ст. 83.2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B30F43" wp14:editId="2F5D662A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694690</wp:posOffset>
                      </wp:positionV>
                      <wp:extent cx="6029325" cy="657860"/>
                      <wp:effectExtent l="0" t="0" r="28575" b="27940"/>
                      <wp:wrapNone/>
                      <wp:docPr id="81" name="Блок-схема: знак заверше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6578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Контракт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может быть заключен не ранее чем через 7 дней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и не позднее чем через 20 дней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  <w:t xml:space="preserve">с даты подписания протокола </w:t>
                                  </w:r>
                                </w:p>
                                <w:p w:rsidR="00C57965" w:rsidRPr="00AA5C3E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ч.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81" o:spid="_x0000_s1065" type="#_x0000_t116" style="position:absolute;margin-left:550.7pt;margin-top:54.7pt;width:474.75pt;height:5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может быть заключен не ранее чем через 7 дней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и не позднее чем через 20 дней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с даты подписания протокола </w:t>
                            </w:r>
                          </w:p>
                          <w:p w:rsidR="005C7258" w:rsidRPr="00AA5C3E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ч.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253785" wp14:editId="07CFB021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313690</wp:posOffset>
                      </wp:positionV>
                      <wp:extent cx="6029325" cy="379095"/>
                      <wp:effectExtent l="0" t="0" r="28575" b="2095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Победитель предоставляет подписанный контра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кт в ср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ок, указанный в извещении</w:t>
                                  </w:r>
                                </w:p>
                                <w:p w:rsidR="00C57965" w:rsidRPr="00DC35E9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11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66" style="position:absolute;margin-left:550.7pt;margin-top:24.7pt;width:474.7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Победитель предоставляет подписанный контра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кт в ср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ок, указанный в извещении</w:t>
                            </w:r>
                          </w:p>
                          <w:p w:rsidR="005C7258" w:rsidRPr="00DC35E9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11 ст. 78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A4880D" wp14:editId="54043F0D">
                      <wp:simplePos x="0" y="0"/>
                      <wp:positionH relativeFrom="column">
                        <wp:posOffset>6993890</wp:posOffset>
                      </wp:positionH>
                      <wp:positionV relativeFrom="paragraph">
                        <wp:posOffset>8890</wp:posOffset>
                      </wp:positionV>
                      <wp:extent cx="6029325" cy="314325"/>
                      <wp:effectExtent l="0" t="0" r="28575" b="28575"/>
                      <wp:wrapNone/>
                      <wp:docPr id="73" name="Блок-схема: процесс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Pr="002353E2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Передача проекта контракта </w:t>
                                  </w: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рабочих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подписания протокола</w:t>
                                  </w:r>
                                </w:p>
                                <w:p w:rsidR="00C57965" w:rsidRPr="00DC35E9" w:rsidRDefault="00C57965" w:rsidP="00E34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5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8 ст. 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3" o:spid="_x0000_s1067" type="#_x0000_t109" style="position:absolute;margin-left:550.7pt;margin-top:.7pt;width:474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" fillcolor="window" strokecolor="windowText" strokeweight="1pt">
                      <v:textbox>
                        <w:txbxContent>
                          <w:p w:rsidR="005C7258" w:rsidRPr="002353E2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Передача проекта контракта </w:t>
                            </w: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подписания протокола</w:t>
                            </w:r>
                          </w:p>
                          <w:p w:rsidR="005C7258" w:rsidRPr="00DC35E9" w:rsidRDefault="005C7258" w:rsidP="00E34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C35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8 ст. 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F3B7E1" wp14:editId="3DE20AA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694690</wp:posOffset>
                      </wp:positionV>
                      <wp:extent cx="6358890" cy="658368"/>
                      <wp:effectExtent l="0" t="0" r="22860" b="27940"/>
                      <wp:wrapNone/>
                      <wp:docPr id="61" name="Блок-схема: знак заверше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65836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E19C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Контракт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может быть заключен </w:t>
                                  </w:r>
                                  <w:r w:rsidRPr="007604C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не ранее чем через 10 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 даты размещения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в ЕИС протоколов подведения итогов </w:t>
                                  </w:r>
                                </w:p>
                                <w:p w:rsidR="00C57965" w:rsidRPr="00AA5C3E" w:rsidRDefault="00C57965" w:rsidP="00E344C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A5C3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ч. 9 ст. 83.2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61" o:spid="_x0000_s1068" type="#_x0000_t116" style="position:absolute;margin-left:6.2pt;margin-top:54.7pt;width:500.7pt;height:5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9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может быть заключен </w:t>
                            </w:r>
                            <w:r w:rsidRPr="007604C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 ранее чем через 10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 даты размещения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ЕИС протоколов подведения итогов </w:t>
                            </w:r>
                          </w:p>
                          <w:p w:rsidR="005C7258" w:rsidRPr="00AA5C3E" w:rsidRDefault="005C7258" w:rsidP="00E344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A5C3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ч. 9 ст. 83.2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4C1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BE9ECD" wp14:editId="62DEEFE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8890</wp:posOffset>
                      </wp:positionV>
                      <wp:extent cx="6358890" cy="314325"/>
                      <wp:effectExtent l="0" t="0" r="22860" b="28575"/>
                      <wp:wrapNone/>
                      <wp:docPr id="71" name="Блок-схема: процесс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890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7965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052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Размещение в ЕИС проекта контракта без подписи </w:t>
                                  </w:r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ени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proofErr w:type="gramEnd"/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5 дней</w:t>
                                  </w:r>
                                  <w:r w:rsidRPr="00B052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с даты размещения протокола подведения итогов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57965" w:rsidRPr="002353E2" w:rsidRDefault="00C57965" w:rsidP="00E344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18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353E2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2 ст.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83.2</w:t>
                                  </w:r>
                                </w:p>
                                <w:p w:rsidR="00C57965" w:rsidRDefault="00C57965" w:rsidP="00E34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1" o:spid="_x0000_s1069" type="#_x0000_t109" style="position:absolute;margin-left:6.2pt;margin-top:.7pt;width:500.7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" fillcolor="window" strokecolor="windowText" strokeweight="1pt">
                      <v:textbox>
                        <w:txbxContent>
                          <w:p w:rsidR="005C7258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052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Размещение в ЕИС проекта контракта без подписи </w:t>
                            </w:r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 теч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ени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5 дней</w:t>
                            </w:r>
                            <w:r w:rsidRPr="00B052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даты размещения протокола подведения итогов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7258" w:rsidRPr="002353E2" w:rsidRDefault="005C7258" w:rsidP="00E3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18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2353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2 ст.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83.2</w:t>
                            </w:r>
                          </w:p>
                          <w:p w:rsidR="005C7258" w:rsidRDefault="005C7258" w:rsidP="00E344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" w:type="pct"/>
            <w:textDirection w:val="btLr"/>
            <w:vAlign w:val="center"/>
          </w:tcPr>
          <w:p w:rsidR="00E344C1" w:rsidRPr="00E344C1" w:rsidRDefault="00E344C1" w:rsidP="00E344C1">
            <w:pPr>
              <w:spacing w:after="0" w:line="240" w:lineRule="auto"/>
              <w:ind w:left="-99" w:right="-8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344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ЗАКЛЮСЕНИЕ КОНТРАКТА</w:t>
            </w:r>
          </w:p>
        </w:tc>
      </w:tr>
    </w:tbl>
    <w:p w:rsidR="00E344C1" w:rsidRPr="00E344C1" w:rsidRDefault="00E344C1" w:rsidP="00E344C1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44C1" w:rsidRDefault="00E344C1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A73CE4" w:rsidRPr="00A73CE4" w:rsidRDefault="00A73CE4" w:rsidP="00A73CE4">
      <w:pPr>
        <w:tabs>
          <w:tab w:val="left" w:pos="17861"/>
        </w:tabs>
        <w:spacing w:after="200" w:line="276" w:lineRule="auto"/>
        <w:ind w:left="16210"/>
        <w:jc w:val="right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3CE4" w:rsidRPr="00A73CE4" w:rsidRDefault="00A73CE4" w:rsidP="00A73CE4">
      <w:pPr>
        <w:keepNext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E4" w:rsidRPr="00A73CE4" w:rsidRDefault="00A73CE4" w:rsidP="00A73CE4">
      <w:pPr>
        <w:keepNext/>
        <w:spacing w:after="0" w:line="240" w:lineRule="auto"/>
        <w:ind w:left="100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E4" w:rsidRPr="00A73CE4" w:rsidRDefault="00A73CE4" w:rsidP="00A73C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коррупционных рисков, возникающих при осуществлении закупок товаров, работ, услуг для нужд </w:t>
      </w:r>
      <w:r w:rsidRPr="00A73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Территориального органа Федеральной службы государственной статистики по Ярославской области</w:t>
      </w: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1"/>
        <w:gridCol w:w="3081"/>
        <w:gridCol w:w="4714"/>
        <w:gridCol w:w="4714"/>
        <w:gridCol w:w="8522"/>
      </w:tblGrid>
      <w:tr w:rsidR="00A73CE4" w:rsidRPr="00A73CE4" w:rsidTr="005C7258">
        <w:trPr>
          <w:tblHeader/>
        </w:trPr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возможной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коррупционной схемы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гражданских служащих (работников), которые могут участвовать в реализации коррупционной схемы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(устранению)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рисков</w:t>
            </w:r>
          </w:p>
        </w:tc>
      </w:tr>
      <w:tr w:rsidR="00A73CE4" w:rsidRPr="00A73CE4" w:rsidTr="005C7258">
        <w:trPr>
          <w:trHeight w:val="2440"/>
        </w:trPr>
        <w:tc>
          <w:tcPr>
            <w:tcW w:w="16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tcBorders>
              <w:bottom w:val="single" w:sz="4" w:space="0" w:color="FFFFFF" w:themeColor="background1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начальники и гражданские служащие отделов Ярославльстата,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соответствия наименования объекта закупки описанию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Ярославльстата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</w:t>
            </w:r>
          </w:p>
        </w:tc>
      </w:tr>
      <w:tr w:rsidR="00A73CE4" w:rsidRPr="00A73CE4" w:rsidTr="005C7258">
        <w:trPr>
          <w:trHeight w:val="468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работы или услуги определены таким образом, что он (она) может быть приобрете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а) только у одного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начальники и гражданские служащие отделов Ярославльстата,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объективности характеристик товара, работы или услуги;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Ярославльстата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rPr>
          <w:trHeight w:val="468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установление сроков исполнения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начальники и гражданские служащие отделов Ярославльстата, ответственные за формирование задания на поставку товаров, выполнение работ, оказание услуг; руководитель и гражданские служащие контрактной службы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объективности и обоснованности установленных сроков исполнения контракта;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Ярославльстата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rPr>
          <w:trHeight w:val="2573"/>
        </w:trPr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о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пределение и обоснование начальной (максимальной) цены контракта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оценка начальниками отделов и гражданскими служащими контрактной службы Ярославльстата проведенного определения и обоснования начальной (максимальной) цены контракта на соответствие методам и порядку, предусмотренным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- информирование </w:t>
            </w:r>
            <w:r w:rsidR="00C57965" w:rsidRPr="00C5796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поступивших жалобах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rPr>
          <w:trHeight w:val="2573"/>
        </w:trPr>
        <w:tc>
          <w:tcPr>
            <w:tcW w:w="16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vMerge w:val="restar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в документации о закупке неправомерный порядок оценки заявок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подготовку документации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оценка гражданскими служащими контрактной службы Ярославльстата установленного в документации о закупке порядка оценки заявок с целью создания равных условий для обеспечения конкуренции между участниками закупки; </w:t>
            </w:r>
            <w:proofErr w:type="gramEnd"/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поступивших жалобах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rPr>
          <w:trHeight w:val="924"/>
        </w:trPr>
        <w:tc>
          <w:tcPr>
            <w:tcW w:w="16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установленное в документации о закупке необоснованное требование к участникам закупки о наличии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 ограничивает конкуренцию, в результате чего возникает возможность привлечения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гражданские служащие в составе контрактной службы, отвечающие за подготовку документации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установленного в документации о закупке требований к участникам закупки с целью создания равных условий для обеспечения конкуренции между участниками закупки;</w:t>
            </w:r>
            <w:proofErr w:type="gramEnd"/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E4" w:rsidRPr="00A73CE4" w:rsidTr="005C7258"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</w:tcPr>
          <w:p w:rsidR="00A73CE4" w:rsidRPr="00A73CE4" w:rsidRDefault="00A73CE4" w:rsidP="00DA7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руководитель и гражданские служащие в составе контрактной службы, отвечающие за публикацию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использование классификаторов, позволяющих идентифицировать закупку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опубликование документов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должностными лицами Ярославльстата о поступивших жалобах от участников закупок на ограничение конкуренции;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c>
          <w:tcPr>
            <w:tcW w:w="16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с заказчиком, членами комиссий по осуществлению закупок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руководитель и гражданские служащие контрактной службы; члены единой комиссии по осуществлению закупок</w:t>
            </w:r>
          </w:p>
        </w:tc>
        <w:tc>
          <w:tcPr>
            <w:tcW w:w="195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начальников и гражданских служащих отделов, ответственных за формирование задания на поставку товаров, выполнение работ, оказание услуг, членов единой комиссии по осуществлению закупок о недопустимости переговоров с участниками закупок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случаях проведения переговоров с участником закупки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CE4" w:rsidRPr="00A73CE4" w:rsidTr="005C7258">
        <w:tc>
          <w:tcPr>
            <w:tcW w:w="168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оглашение неполных или недостоверных сведений о наличии в заявке на участие в открытом конкурсе информации и документов, предусмотренных конкурсной документацией, об условиях исполнения контракта, указанных в заявке на участие в открытом конкурсе и являющихся критерием оценки заявок на участие в открытом конкурсе, что может повлечь предоставление необоснованных преимуществ для конкретного поставщика (подрядчика, исполнителя), аффилированного с заказчиком или выплачивающим ему незаконное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вознаграждение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 по осуществлению закупок</w:t>
            </w:r>
          </w:p>
        </w:tc>
        <w:tc>
          <w:tcPr>
            <w:tcW w:w="1958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аудиозаписи и (или) видеозаписи вскрытия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протокола вскрытия конвертов с заявками на участие в открытом конкурсе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членов единой комиссии по осуществлению закупок о требованиях, предъявляемых к членам комиссий по осуществлению закупок;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случаях нарушения порядка вскрытия конвертов с заявками на участие в открытых конкурсах;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</w:tr>
      <w:tr w:rsidR="00A73CE4" w:rsidRPr="00A73CE4" w:rsidTr="005C7258">
        <w:trPr>
          <w:trHeight w:val="2567"/>
        </w:trPr>
        <w:tc>
          <w:tcPr>
            <w:tcW w:w="16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принятие результатов исполнения поставщиком (подрядчиком, исполнителем) обязательств по государственному контракту (этапу государственного контракта), не соответствующих требованиям государственного контракта</w:t>
            </w:r>
          </w:p>
        </w:tc>
        <w:tc>
          <w:tcPr>
            <w:tcW w:w="1083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и гражданские служащие отделов, ответственные за реализацию государственных контрактов; члены приемочных комиссий</w:t>
            </w:r>
          </w:p>
        </w:tc>
        <w:tc>
          <w:tcPr>
            <w:tcW w:w="1958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документов о приемке и отчета об исполнении государственного контракта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контракта.</w:t>
            </w:r>
          </w:p>
        </w:tc>
      </w:tr>
    </w:tbl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4" w:rsidRPr="00A73CE4" w:rsidRDefault="00A73CE4" w:rsidP="00A73CE4">
      <w:pPr>
        <w:tabs>
          <w:tab w:val="left" w:pos="17861"/>
        </w:tabs>
        <w:spacing w:after="200" w:line="276" w:lineRule="auto"/>
        <w:ind w:left="16476"/>
        <w:jc w:val="right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73CE4" w:rsidRPr="00A73CE4" w:rsidRDefault="00A73CE4" w:rsidP="00A73CE4">
      <w:pPr>
        <w:spacing w:after="200" w:line="276" w:lineRule="auto"/>
        <w:ind w:left="10080"/>
        <w:jc w:val="right"/>
        <w:rPr>
          <w:rFonts w:ascii="Times New Roman" w:hAnsi="Times New Roman" w:cs="Times New Roman"/>
          <w:sz w:val="24"/>
          <w:szCs w:val="24"/>
        </w:rPr>
      </w:pPr>
    </w:p>
    <w:p w:rsidR="00A73CE4" w:rsidRPr="00A73CE4" w:rsidRDefault="00A73CE4" w:rsidP="00A73C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CE4">
        <w:rPr>
          <w:rFonts w:ascii="Times New Roman" w:hAnsi="Times New Roman" w:cs="Times New Roman"/>
          <w:sz w:val="24"/>
          <w:szCs w:val="24"/>
        </w:rPr>
        <w:t xml:space="preserve">Реестр мер, направленных на минимизацию коррупционных рисков, возникающих при осуществлении закупок товаров, работ, услуг для нужд </w:t>
      </w:r>
      <w:r w:rsidRPr="00A73CE4">
        <w:rPr>
          <w:rFonts w:ascii="Times New Roman" w:hAnsi="Times New Roman" w:cs="Times New Roman"/>
          <w:sz w:val="24"/>
          <w:szCs w:val="24"/>
        </w:rPr>
        <w:br/>
        <w:t>Территориального органа Федеральной службы государственной статистики по Ярославской области</w:t>
      </w:r>
    </w:p>
    <w:p w:rsidR="00A73CE4" w:rsidRPr="00A73CE4" w:rsidRDefault="00A73CE4" w:rsidP="00A73C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82" w:type="pct"/>
        <w:tblLayout w:type="fixed"/>
        <w:tblLook w:val="04A0" w:firstRow="1" w:lastRow="0" w:firstColumn="1" w:lastColumn="0" w:noHBand="0" w:noVBand="1"/>
      </w:tblPr>
      <w:tblGrid>
        <w:gridCol w:w="478"/>
        <w:gridCol w:w="9727"/>
        <w:gridCol w:w="2246"/>
        <w:gridCol w:w="1943"/>
        <w:gridCol w:w="2168"/>
        <w:gridCol w:w="5122"/>
      </w:tblGrid>
      <w:tr w:rsidR="00A73CE4" w:rsidRPr="00A73CE4" w:rsidTr="005C7258">
        <w:trPr>
          <w:tblHeader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44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гражданский служащий (работник)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73CE4" w:rsidRPr="00A73CE4" w:rsidTr="005C7258">
        <w:trPr>
          <w:trHeight w:val="2440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соответствия наименования объекта закупки описанию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(исполнителем, подрядчиком, продавцом) и должностными лицами Ярославльстата.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44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Плигина И. М.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Маслова А.Е.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 исключение 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случаев несоответствия описания объекта закупки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услуг наименованию объекта закупки;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недопущение случаев изменения условий контракта, не предусмотренных контрактом, в том числе увеличения (уменьшения) сроков заключения (исполнения) контракта.</w:t>
            </w:r>
          </w:p>
        </w:tc>
      </w:tr>
      <w:tr w:rsidR="00A73CE4" w:rsidRPr="00A73CE4" w:rsidTr="005C7258">
        <w:trPr>
          <w:trHeight w:val="2213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начальниками отделов и гражданскими служащими контрактной службы Ярославльстата проведенных определения и обоснования начальной (максимальной) цены контракта на соответствие методам и порядку, предусмотренным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всестороннее исследование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формирование начальной (максимальной) цены контракта по минимальной стоимости товара, работы, услуги при соблюдении требований к их качеству с учетом потребностей Ярославльстата;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обоснование начальной (максимальной) цены контракта в соответствии с требованиями Закона;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 применение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исполнителем, продавцом).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  <w:r w:rsidRPr="00A73CE4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 </w:t>
            </w: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обоснование начальной (максимальной) цены контракта или цены контракта с единственным поставщиком</w:t>
            </w:r>
          </w:p>
        </w:tc>
        <w:tc>
          <w:tcPr>
            <w:tcW w:w="44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br/>
              <w:t>Плигина И.М.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всестороннее исследование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документальное оформление исследования рынка;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формирование начальной (максимальной) цены контракта по минимальной стоимости товара, работы, услуги при соблюдении требований к их качеству и учете потребностей Ярославльстата;</w:t>
            </w:r>
          </w:p>
          <w:p w:rsidR="00A73CE4" w:rsidRPr="00A73CE4" w:rsidRDefault="00A73CE4" w:rsidP="00A73CE4">
            <w:pPr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обоснование начальной (максимальной) цены контракта в соответствии с требованиями Закона.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73CE4" w:rsidRPr="00A73CE4" w:rsidTr="005C7258">
        <w:trPr>
          <w:trHeight w:val="2213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оценка гражданскими служащими контрактной службы Ярославльстата установленного в документации о закупке порядка оценки заявок с целью создания равных условий для обеспечения конкуренции между участниками закупки;</w:t>
            </w:r>
            <w:proofErr w:type="gramEnd"/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внимательное заполнение документации о закупке, исключающее наличие орфографических ошибок, описок;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документации о закупке перед утверждением руководителем должностным лицом на соответствие требованиям действующего законодательства информации, включенной в планы-графики, наличию орфографических ошибок и описок, перед ее размещением в Единой информационной системе;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установление реальных сроков исполнения обязательств;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подробное указание в документации о закупке критериев оценки условий исполнения, подтверждения таких критериев;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исключение личных контактов должностных лиц с участниками закупок;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использование стандартизированных процедур и документов при осуществлении закупки «обычных» товаров, работ, услуг.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документации о закупке</w:t>
            </w:r>
          </w:p>
        </w:tc>
        <w:tc>
          <w:tcPr>
            <w:tcW w:w="448" w:type="pct"/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Маслова А.Е.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5C7258">
        <w:trPr>
          <w:trHeight w:val="1409"/>
        </w:trPr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использование классификаторов, позволяющих идентифицировать закупку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опубликование документов на проведение закупки в формате, обеспечивающем возможность сохранения на технических средствах, поиска и копирования произвольных фрагментов текста;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448" w:type="pct"/>
          </w:tcPr>
          <w:p w:rsidR="00A73CE4" w:rsidRPr="00A73CE4" w:rsidRDefault="00A73CE4" w:rsidP="00A7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Маслова А.Е.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осуществление публикаций информации о закупке в строгом соответствии с Федеральным законом от 05.04.2013 №  44-ФЗ.</w:t>
            </w:r>
          </w:p>
        </w:tc>
      </w:tr>
      <w:tr w:rsidR="00A73CE4" w:rsidRPr="00A73CE4" w:rsidTr="005C7258">
        <w:tc>
          <w:tcPr>
            <w:tcW w:w="110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информирование начальников отделов и гражданских служащих отделов, ответственных за формирование задания на поставку товаров, выполнение работ, оказание услуг, членов единой комиссии по осуществлению закупок о недопустимости переговоров с участниками закупок до выявления победителя;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Плигина И. М.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Хрящева М.Н.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Маслова А.Е. Лапин А.Н.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исключение случаев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 переговоров с участником закупки в отношении заявок на участие в закупке.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5C7258">
        <w:tc>
          <w:tcPr>
            <w:tcW w:w="110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3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возможности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аудиозаписи и (или) видеозаписи вскрытия конвертов с заявками на участие в открытом конкурсе;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протокола вскрытия конвертов с заявками на участие в открытом конкурсе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направление гражданских служащих Ярославльстата, участвующих в закупках товаров, работ, услуг, на повышение квалификации по программе </w:t>
            </w:r>
            <w:r w:rsidRPr="00A73C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«Контрактная система в сфере закупок товаров, работ, услуг для государственных нужд»;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вскрытие конвертов осуществлять в строгом соответствии с  Законом и Положением о единой комиссии по осуществлению закупок;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конвертов с заявками на участие в открытом конкурсе</w:t>
            </w:r>
          </w:p>
        </w:tc>
        <w:tc>
          <w:tcPr>
            <w:tcW w:w="448" w:type="pct"/>
            <w:tcBorders>
              <w:top w:val="nil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  <w:tcBorders>
              <w:top w:val="nil"/>
            </w:tcBorders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Чиркун С.И.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Плигина И.М.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Григорьева А.И.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A73CE4" w:rsidRPr="00A73CE4" w:rsidRDefault="00A73CE4" w:rsidP="00A73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E4" w:rsidRPr="00A73CE4" w:rsidTr="005C7258">
        <w:tc>
          <w:tcPr>
            <w:tcW w:w="110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3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исключение фактов оплаты за товары, работы, услуги до их фактической приемки, подтвержденной актами приема-передачи;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надлежащий </w:t>
            </w:r>
            <w:proofErr w:type="gramStart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условий контракта, в том числе гарантийных обязательств;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документов о приемке и отчета об исполнении государственного контракта в открытом доступе в ЕИС;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информирование 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специалиста-эксперта </w:t>
            </w:r>
            <w:r w:rsidR="00C57965" w:rsidRPr="00C57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административного отдела по профилактике коррупционных и иных правонарушений</w:t>
            </w:r>
            <w:r w:rsidR="00C57965" w:rsidRPr="00C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случаях принятия исполнения обязательств по государственному контракту (этапу государственного контракта), не соответствующих требованиям государственного контракта;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- при принятии исполнения поставщиком (подрядчиком, исполнителем) обязательств по государственному контракту следить за их соответствием условиям государственного контракта;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проверка наличия возможности аффилированности между поставщиком и должностными лицами Ярославльстата.</w:t>
            </w:r>
          </w:p>
        </w:tc>
        <w:tc>
          <w:tcPr>
            <w:tcW w:w="518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bCs/>
                <w:sz w:val="24"/>
                <w:szCs w:val="24"/>
              </w:rPr>
              <w:t>Приемка выполненных работ, оказанных услуг и поставленных товаров по государственным контрактам</w:t>
            </w:r>
          </w:p>
        </w:tc>
        <w:tc>
          <w:tcPr>
            <w:tcW w:w="448" w:type="pct"/>
            <w:tcBorders>
              <w:top w:val="nil"/>
            </w:tcBorders>
          </w:tcPr>
          <w:p w:rsidR="00A73CE4" w:rsidRPr="00A73CE4" w:rsidRDefault="00A73CE4" w:rsidP="00A7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3CE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500" w:type="pct"/>
          </w:tcPr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Плигина И.М.</w:t>
            </w:r>
          </w:p>
          <w:p w:rsidR="00A73CE4" w:rsidRPr="00A73CE4" w:rsidRDefault="00DA7DB1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Р.В.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3CE4" w:rsidRPr="00A73CE4">
              <w:rPr>
                <w:rFonts w:ascii="Times New Roman" w:hAnsi="Times New Roman" w:cs="Times New Roman"/>
                <w:sz w:val="24"/>
                <w:szCs w:val="24"/>
              </w:rPr>
              <w:t>Гаврилова О.Р.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Кальсина М.А.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Синицына Н.Ю.</w:t>
            </w:r>
            <w:r w:rsidRPr="00A73CE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Бекренев А.Ю.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Рубаненко В.Д.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Круглов В.В.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</w:rPr>
              <w:t>Лапин А.Н.</w:t>
            </w:r>
          </w:p>
          <w:p w:rsidR="00A73CE4" w:rsidRPr="00A73CE4" w:rsidRDefault="00A73CE4" w:rsidP="00A7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C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 снижение вероятности совершения коррупционного правонарушения и (или) возможного вреда от реализации такого риска.</w:t>
            </w:r>
          </w:p>
          <w:p w:rsidR="00A73CE4" w:rsidRPr="00A73CE4" w:rsidRDefault="00A73CE4" w:rsidP="00A73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CE4" w:rsidRPr="00A73CE4" w:rsidRDefault="00A73CE4" w:rsidP="00A7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E4" w:rsidRDefault="00A73CE4" w:rsidP="00E47061">
      <w:pPr>
        <w:spacing w:after="0" w:line="240" w:lineRule="atLeast"/>
        <w:jc w:val="center"/>
        <w:rPr>
          <w:sz w:val="26"/>
          <w:szCs w:val="26"/>
        </w:rPr>
      </w:pPr>
    </w:p>
    <w:p w:rsidR="005C7258" w:rsidRDefault="005C7258" w:rsidP="00E47061">
      <w:pPr>
        <w:spacing w:after="0" w:line="240" w:lineRule="atLeast"/>
        <w:jc w:val="center"/>
        <w:rPr>
          <w:sz w:val="26"/>
          <w:szCs w:val="26"/>
        </w:rPr>
      </w:pPr>
    </w:p>
    <w:p w:rsidR="005C7258" w:rsidRDefault="005C7258" w:rsidP="00E47061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B66973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</w:t>
      </w:r>
    </w:p>
    <w:p w:rsidR="005C7258" w:rsidRPr="00C46F9E" w:rsidRDefault="005C7258" w:rsidP="00E47061">
      <w:pPr>
        <w:spacing w:after="0" w:line="240" w:lineRule="atLeast"/>
        <w:jc w:val="center"/>
        <w:rPr>
          <w:sz w:val="26"/>
          <w:szCs w:val="26"/>
        </w:rPr>
      </w:pPr>
    </w:p>
    <w:sectPr w:rsidR="005C7258" w:rsidRPr="00C46F9E" w:rsidSect="00E344C1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E5" w:rsidRDefault="007B14E5" w:rsidP="00157332">
      <w:pPr>
        <w:spacing w:after="0" w:line="240" w:lineRule="auto"/>
      </w:pPr>
      <w:r>
        <w:separator/>
      </w:r>
    </w:p>
  </w:endnote>
  <w:endnote w:type="continuationSeparator" w:id="0">
    <w:p w:rsidR="007B14E5" w:rsidRDefault="007B14E5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6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7965" w:rsidRPr="00157332" w:rsidRDefault="00C579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3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3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3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73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7965" w:rsidRDefault="00C579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E5" w:rsidRDefault="007B14E5" w:rsidP="00157332">
      <w:pPr>
        <w:spacing w:after="0" w:line="240" w:lineRule="auto"/>
      </w:pPr>
      <w:r>
        <w:separator/>
      </w:r>
    </w:p>
  </w:footnote>
  <w:footnote w:type="continuationSeparator" w:id="0">
    <w:p w:rsidR="007B14E5" w:rsidRDefault="007B14E5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20FA3"/>
    <w:rsid w:val="00141951"/>
    <w:rsid w:val="00157332"/>
    <w:rsid w:val="00193CF8"/>
    <w:rsid w:val="001C2ED6"/>
    <w:rsid w:val="002F1B9F"/>
    <w:rsid w:val="003070AD"/>
    <w:rsid w:val="003104D1"/>
    <w:rsid w:val="00326FA6"/>
    <w:rsid w:val="00364201"/>
    <w:rsid w:val="003A1A64"/>
    <w:rsid w:val="003D7D16"/>
    <w:rsid w:val="003E2404"/>
    <w:rsid w:val="003F7DAF"/>
    <w:rsid w:val="00434FA0"/>
    <w:rsid w:val="00436EA2"/>
    <w:rsid w:val="0052799D"/>
    <w:rsid w:val="0055282A"/>
    <w:rsid w:val="005C7258"/>
    <w:rsid w:val="0063633F"/>
    <w:rsid w:val="00661F6E"/>
    <w:rsid w:val="006957D0"/>
    <w:rsid w:val="006D3140"/>
    <w:rsid w:val="006E7D89"/>
    <w:rsid w:val="0070496F"/>
    <w:rsid w:val="007B14E5"/>
    <w:rsid w:val="007D0688"/>
    <w:rsid w:val="008213B9"/>
    <w:rsid w:val="008A2B17"/>
    <w:rsid w:val="0095045F"/>
    <w:rsid w:val="00A22B81"/>
    <w:rsid w:val="00A32546"/>
    <w:rsid w:val="00A73CE4"/>
    <w:rsid w:val="00B17F7A"/>
    <w:rsid w:val="00B66973"/>
    <w:rsid w:val="00B86390"/>
    <w:rsid w:val="00B86A0E"/>
    <w:rsid w:val="00C46F9E"/>
    <w:rsid w:val="00C57965"/>
    <w:rsid w:val="00CA2A66"/>
    <w:rsid w:val="00CD5188"/>
    <w:rsid w:val="00D90C41"/>
    <w:rsid w:val="00DA7DB1"/>
    <w:rsid w:val="00DD5C06"/>
    <w:rsid w:val="00DE38CE"/>
    <w:rsid w:val="00E344C1"/>
    <w:rsid w:val="00E35854"/>
    <w:rsid w:val="00E452F5"/>
    <w:rsid w:val="00E47061"/>
    <w:rsid w:val="00EC76EB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D58C-486C-4A00-8EB3-E895132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5704</Words>
  <Characters>32515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Карта коррупционных рисков, возникающих при осуществлении закупок товаров, работ</vt:lpstr>
    </vt:vector>
  </TitlesOfParts>
  <Company>Rosstat</Company>
  <LinksUpToDate>false</LinksUpToDate>
  <CharactersWithSpaces>38143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13</cp:revision>
  <cp:lastPrinted>2020-11-02T12:31:00Z</cp:lastPrinted>
  <dcterms:created xsi:type="dcterms:W3CDTF">2021-03-23T10:31:00Z</dcterms:created>
  <dcterms:modified xsi:type="dcterms:W3CDTF">2021-04-01T08:42:00Z</dcterms:modified>
</cp:coreProperties>
</file>